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DA0B" w14:textId="77777777" w:rsidR="00AA03BD" w:rsidRDefault="00AA03B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24D6A267" w14:textId="77777777" w:rsidR="00AA03BD" w:rsidRDefault="00BF2FA9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es-ES_tradnl"/>
        </w:rPr>
        <w:t>Delegados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de Rodeos y posteriormente enviar por correo electrónico en un plazo de 3 días a contar del término del Rodeo a </w:t>
      </w:r>
      <w:hyperlink r:id="rId8">
        <w:r>
          <w:rPr>
            <w:rStyle w:val="EnlacedeInternet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al Presidente de la Asociación a la que pertenece el Club organizador del Rodeo (Art. 200)</w:t>
      </w:r>
      <w:r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59210B0E" w14:textId="77777777" w:rsidR="00AA03BD" w:rsidRDefault="00AA03BD">
      <w:pPr>
        <w:tabs>
          <w:tab w:val="left" w:leader="dot" w:pos="10348"/>
        </w:tabs>
        <w:rPr>
          <w:bCs/>
          <w:lang w:val="es-ES_tradnl"/>
        </w:rPr>
      </w:pPr>
    </w:p>
    <w:p w14:paraId="63B1F66B" w14:textId="77777777" w:rsidR="00AA03BD" w:rsidRDefault="00AA03BD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3D475B03" w14:textId="77777777" w:rsidR="00AA03BD" w:rsidRDefault="00AA03BD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57B4A65" w14:textId="77777777" w:rsidR="00AA03BD" w:rsidRDefault="00BF2FA9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W w:w="14335" w:type="dxa"/>
        <w:tblLayout w:type="fixed"/>
        <w:tblLook w:val="04A0" w:firstRow="1" w:lastRow="0" w:firstColumn="1" w:lastColumn="0" w:noHBand="0" w:noVBand="1"/>
      </w:tblPr>
      <w:tblGrid>
        <w:gridCol w:w="1923"/>
        <w:gridCol w:w="14"/>
        <w:gridCol w:w="269"/>
        <w:gridCol w:w="694"/>
        <w:gridCol w:w="320"/>
        <w:gridCol w:w="230"/>
        <w:gridCol w:w="236"/>
        <w:gridCol w:w="1849"/>
        <w:gridCol w:w="283"/>
        <w:gridCol w:w="3843"/>
        <w:gridCol w:w="1332"/>
        <w:gridCol w:w="268"/>
        <w:gridCol w:w="2838"/>
        <w:gridCol w:w="236"/>
      </w:tblGrid>
      <w:tr w:rsidR="00AA03BD" w14:paraId="745DB04E" w14:textId="77777777">
        <w:tc>
          <w:tcPr>
            <w:tcW w:w="19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E1E966" w14:textId="77777777" w:rsidR="00AA03BD" w:rsidRDefault="00BF2FA9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Temporada</w:t>
            </w:r>
          </w:p>
        </w:tc>
        <w:tc>
          <w:tcPr>
            <w:tcW w:w="2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C3A654" w14:textId="77777777" w:rsidR="00AA03BD" w:rsidRDefault="00BF2FA9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D0A7CD" w14:textId="77777777" w:rsidR="00AA03BD" w:rsidRDefault="00BF2FA9">
            <w:pPr>
              <w:spacing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2022/2023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</w:tcPr>
          <w:p w14:paraId="61C241A8" w14:textId="77777777" w:rsidR="00AA03BD" w:rsidRDefault="00AA03BD"/>
        </w:tc>
      </w:tr>
      <w:tr w:rsidR="00AA03BD" w14:paraId="4F4B90BD" w14:textId="77777777">
        <w:tc>
          <w:tcPr>
            <w:tcW w:w="19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419E37" w14:textId="77777777" w:rsidR="00AA03BD" w:rsidRDefault="00BF2FA9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5F83D0" w14:textId="77777777" w:rsidR="00AA03BD" w:rsidRDefault="00BF2FA9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50A89D" w14:textId="77777777" w:rsidR="00AA03BD" w:rsidRDefault="00BF2FA9">
            <w:pPr>
              <w:spacing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14/01/2023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</w:tcPr>
          <w:p w14:paraId="6D617828" w14:textId="77777777" w:rsidR="00AA03BD" w:rsidRDefault="00AA03BD"/>
        </w:tc>
      </w:tr>
      <w:tr w:rsidR="00AA03BD" w14:paraId="6D270DC1" w14:textId="77777777">
        <w:tc>
          <w:tcPr>
            <w:tcW w:w="196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FC8664" w14:textId="77777777" w:rsidR="00AA03BD" w:rsidRDefault="00BF2FA9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Delegado oficial</w:t>
            </w:r>
          </w:p>
        </w:tc>
        <w:tc>
          <w:tcPr>
            <w:tcW w:w="2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BC7B1B" w14:textId="77777777" w:rsidR="00AA03BD" w:rsidRDefault="00BF2FA9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CB66F1" w14:textId="77777777" w:rsidR="00AA03BD" w:rsidRDefault="00BF2FA9">
            <w:pPr>
              <w:spacing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Sergio </w:t>
            </w:r>
            <w:proofErr w:type="spellStart"/>
            <w:r>
              <w:rPr>
                <w:b/>
                <w:lang w:val="es-ES_tradnl"/>
              </w:rPr>
              <w:t>Aarcon</w:t>
            </w:r>
            <w:proofErr w:type="spellEnd"/>
            <w:r>
              <w:rPr>
                <w:b/>
                <w:lang w:val="es-ES_tradnl"/>
              </w:rPr>
              <w:t xml:space="preserve"> Fuentes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D3904DE" w14:textId="77777777" w:rsidR="00AA03BD" w:rsidRDefault="00BF2FA9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Teléfono</w:t>
            </w:r>
          </w:p>
        </w:tc>
        <w:tc>
          <w:tcPr>
            <w:tcW w:w="2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7C7FE7" w14:textId="77777777" w:rsidR="00AA03BD" w:rsidRDefault="00BF2FA9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43B728" w14:textId="77777777" w:rsidR="00AA03BD" w:rsidRDefault="00BF2FA9">
            <w:pPr>
              <w:spacing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999642858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</w:tcPr>
          <w:p w14:paraId="2ED64523" w14:textId="77777777" w:rsidR="00AA03BD" w:rsidRDefault="00AA03BD"/>
        </w:tc>
      </w:tr>
      <w:tr w:rsidR="00AA03BD" w14:paraId="69A8107D" w14:textId="77777777">
        <w:tc>
          <w:tcPr>
            <w:tcW w:w="293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478E3E" w14:textId="77777777" w:rsidR="00AA03BD" w:rsidRDefault="00BF2FA9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288E01" w14:textId="77777777" w:rsidR="00AA03BD" w:rsidRDefault="00BF2FA9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6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DCA005" w14:textId="77777777" w:rsidR="00AA03BD" w:rsidRDefault="00BF2FA9">
            <w:pPr>
              <w:spacing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Alfonso castillo lagos</w:t>
            </w:r>
          </w:p>
        </w:tc>
        <w:tc>
          <w:tcPr>
            <w:tcW w:w="13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F3A9A0" w14:textId="77777777" w:rsidR="00AA03BD" w:rsidRDefault="00BF2FA9">
            <w:pPr>
              <w:spacing w:line="276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de socio</w:t>
            </w:r>
          </w:p>
        </w:tc>
        <w:tc>
          <w:tcPr>
            <w:tcW w:w="2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BF0F62" w14:textId="77777777" w:rsidR="00AA03BD" w:rsidRDefault="00BF2FA9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BDD52E" w14:textId="77777777" w:rsidR="00AA03BD" w:rsidRDefault="00BF2FA9">
            <w:pPr>
              <w:spacing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37178-5</w:t>
            </w:r>
          </w:p>
        </w:tc>
      </w:tr>
      <w:tr w:rsidR="00AA03BD" w14:paraId="431EB2A5" w14:textId="77777777">
        <w:tc>
          <w:tcPr>
            <w:tcW w:w="5607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8D6FE3" w14:textId="77777777" w:rsidR="00AA03BD" w:rsidRDefault="00BF2FA9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0A478F" w14:textId="77777777" w:rsidR="00AA03BD" w:rsidRDefault="00BF2FA9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680899" w14:textId="77777777" w:rsidR="00AA03BD" w:rsidRDefault="00BF2FA9">
            <w:pPr>
              <w:spacing w:line="276" w:lineRule="auto"/>
              <w:rPr>
                <w:b/>
                <w:lang w:val="es-ES_tradnl"/>
              </w:rPr>
            </w:pPr>
            <w:proofErr w:type="spellStart"/>
            <w:proofErr w:type="gramStart"/>
            <w:r>
              <w:rPr>
                <w:b/>
                <w:lang w:val="es-ES_tradnl"/>
              </w:rPr>
              <w:t>Tacahuano</w:t>
            </w:r>
            <w:proofErr w:type="spellEnd"/>
            <w:r>
              <w:rPr>
                <w:b/>
                <w:lang w:val="es-ES_tradnl"/>
              </w:rPr>
              <w:t xml:space="preserve">  </w:t>
            </w:r>
            <w:proofErr w:type="spellStart"/>
            <w:r>
              <w:rPr>
                <w:b/>
                <w:lang w:val="es-ES_tradnl"/>
              </w:rPr>
              <w:t>Concepcion</w:t>
            </w:r>
            <w:proofErr w:type="spellEnd"/>
            <w:proofErr w:type="gramEnd"/>
          </w:p>
        </w:tc>
      </w:tr>
      <w:tr w:rsidR="00AA03BD" w14:paraId="257A26BD" w14:textId="77777777">
        <w:tc>
          <w:tcPr>
            <w:tcW w:w="349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B82E59" w14:textId="77777777" w:rsidR="00AA03BD" w:rsidRDefault="00BF2FA9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D6CDF8" w14:textId="77777777" w:rsidR="00AA03BD" w:rsidRDefault="00BF2FA9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A8816D" w14:textId="77777777" w:rsidR="00AA03BD" w:rsidRDefault="00BF2FA9">
            <w:pPr>
              <w:spacing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Provincial en serie de sexo</w:t>
            </w:r>
          </w:p>
        </w:tc>
      </w:tr>
      <w:tr w:rsidR="00AA03BD" w14:paraId="3080D0A7" w14:textId="77777777">
        <w:tc>
          <w:tcPr>
            <w:tcW w:w="349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2CE8F7" w14:textId="77777777" w:rsidR="00AA03BD" w:rsidRDefault="00BF2FA9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F23070" w14:textId="77777777" w:rsidR="00AA03BD" w:rsidRDefault="00BF2FA9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38F0F5" w14:textId="77777777" w:rsidR="00AA03BD" w:rsidRDefault="00BF2FA9">
            <w:pPr>
              <w:spacing w:line="276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300 </w:t>
            </w:r>
            <w:r>
              <w:rPr>
                <w:b/>
                <w:lang w:val="es-ES_tradnl"/>
              </w:rPr>
              <w:t>personas</w:t>
            </w:r>
          </w:p>
        </w:tc>
      </w:tr>
    </w:tbl>
    <w:p w14:paraId="58D17500" w14:textId="77777777" w:rsidR="00AA03BD" w:rsidRDefault="00BF2FA9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/>
      </w:r>
    </w:p>
    <w:p w14:paraId="76827523" w14:textId="77777777" w:rsidR="00AA03BD" w:rsidRDefault="00BF2FA9">
      <w:pPr>
        <w:rPr>
          <w:b/>
          <w:i/>
          <w:iCs/>
          <w:lang w:val="es-ES"/>
        </w:rPr>
      </w:pPr>
      <w:r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10064" w:type="dxa"/>
        <w:tblLayout w:type="fixed"/>
        <w:tblLook w:val="04A0" w:firstRow="1" w:lastRow="0" w:firstColumn="1" w:lastColumn="0" w:noHBand="0" w:noVBand="1"/>
      </w:tblPr>
      <w:tblGrid>
        <w:gridCol w:w="727"/>
        <w:gridCol w:w="9337"/>
      </w:tblGrid>
      <w:tr w:rsidR="00AA03BD" w14:paraId="768AD0D7" w14:textId="77777777">
        <w:trPr>
          <w:trHeight w:val="362"/>
        </w:trPr>
        <w:tc>
          <w:tcPr>
            <w:tcW w:w="727" w:type="dxa"/>
            <w:vAlign w:val="center"/>
          </w:tcPr>
          <w:p w14:paraId="05D4AE63" w14:textId="77777777" w:rsidR="00AA03BD" w:rsidRDefault="00BF2FA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  <w:tc>
          <w:tcPr>
            <w:tcW w:w="9336" w:type="dxa"/>
            <w:vAlign w:val="center"/>
          </w:tcPr>
          <w:p w14:paraId="4B32CA61" w14:textId="77777777" w:rsidR="00AA03BD" w:rsidRDefault="00BF2FA9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 del club organizador</w:t>
            </w:r>
          </w:p>
        </w:tc>
      </w:tr>
      <w:tr w:rsidR="00AA03BD" w14:paraId="7626C4B1" w14:textId="77777777">
        <w:trPr>
          <w:trHeight w:val="340"/>
        </w:trPr>
        <w:tc>
          <w:tcPr>
            <w:tcW w:w="727" w:type="dxa"/>
            <w:vAlign w:val="center"/>
          </w:tcPr>
          <w:p w14:paraId="467AADA2" w14:textId="77777777" w:rsidR="00AA03BD" w:rsidRDefault="00BF2FA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  <w:tc>
          <w:tcPr>
            <w:tcW w:w="9336" w:type="dxa"/>
            <w:vAlign w:val="center"/>
          </w:tcPr>
          <w:p w14:paraId="6B63FE7C" w14:textId="77777777" w:rsidR="00AA03BD" w:rsidRDefault="00BF2FA9">
            <w:pPr>
              <w:rPr>
                <w:lang w:val="es-ES"/>
              </w:rPr>
            </w:pPr>
            <w:r>
              <w:rPr>
                <w:lang w:val="es-ES"/>
              </w:rPr>
              <w:t>Más de 200 personas de público presente en la Serie de Campeones</w:t>
            </w:r>
          </w:p>
        </w:tc>
      </w:tr>
      <w:tr w:rsidR="00AA03BD" w14:paraId="31CEEA78" w14:textId="77777777">
        <w:trPr>
          <w:trHeight w:val="340"/>
        </w:trPr>
        <w:tc>
          <w:tcPr>
            <w:tcW w:w="727" w:type="dxa"/>
            <w:vAlign w:val="center"/>
          </w:tcPr>
          <w:p w14:paraId="4854BF00" w14:textId="77777777" w:rsidR="00AA03BD" w:rsidRDefault="00BF2FA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  <w:tc>
          <w:tcPr>
            <w:tcW w:w="9336" w:type="dxa"/>
            <w:vAlign w:val="center"/>
          </w:tcPr>
          <w:p w14:paraId="763030D9" w14:textId="77777777" w:rsidR="00AA03BD" w:rsidRDefault="00BF2FA9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250 </w:t>
            </w:r>
            <w:r>
              <w:rPr>
                <w:lang w:val="es-ES"/>
              </w:rPr>
              <w:t>personas de público presente en la Serie de Campeones</w:t>
            </w:r>
          </w:p>
        </w:tc>
      </w:tr>
      <w:tr w:rsidR="00AA03BD" w14:paraId="6C96B3F7" w14:textId="77777777">
        <w:trPr>
          <w:trHeight w:val="340"/>
        </w:trPr>
        <w:tc>
          <w:tcPr>
            <w:tcW w:w="727" w:type="dxa"/>
            <w:vAlign w:val="center"/>
          </w:tcPr>
          <w:p w14:paraId="6A05DE53" w14:textId="77777777" w:rsidR="00AA03BD" w:rsidRDefault="00BF2FA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  <w:tc>
          <w:tcPr>
            <w:tcW w:w="9336" w:type="dxa"/>
            <w:vAlign w:val="center"/>
          </w:tcPr>
          <w:p w14:paraId="7E2F0318" w14:textId="77777777" w:rsidR="00AA03BD" w:rsidRDefault="00BF2FA9">
            <w:pPr>
              <w:rPr>
                <w:lang w:val="es-ES"/>
              </w:rPr>
            </w:pPr>
            <w:r>
              <w:rPr>
                <w:lang w:val="es-ES"/>
              </w:rPr>
              <w:t>Proyecto de vinculación con la comunidad</w:t>
            </w:r>
          </w:p>
        </w:tc>
      </w:tr>
    </w:tbl>
    <w:p w14:paraId="6C82FB7F" w14:textId="77777777" w:rsidR="00AA03BD" w:rsidRDefault="00AA03BD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</w:p>
    <w:p w14:paraId="77F71F36" w14:textId="77777777" w:rsidR="00AA03BD" w:rsidRDefault="00AA03BD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</w:p>
    <w:p w14:paraId="5E753FFE" w14:textId="77777777" w:rsidR="00AA03BD" w:rsidRDefault="00BF2FA9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Nota: El Club que opte a su Certificación tendrá como requisito realizar su Rodeo en la medialuna de la comuna más 200 personas de público presente en la Serie de Campeones del respectivo Rodeo o a través de un proyecto de vinculación con la comunidad, pre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via aprobación por el Directorio de la Federación. </w:t>
      </w:r>
    </w:p>
    <w:p w14:paraId="5324EA55" w14:textId="77777777" w:rsidR="00AA03BD" w:rsidRDefault="00BF2FA9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</w:t>
      </w:r>
      <w:r>
        <w:rPr>
          <w:color w:val="FF0000"/>
          <w:sz w:val="20"/>
          <w:szCs w:val="20"/>
        </w:rPr>
        <w:t>ón con la comunidad previamente aprobado por el Directorio de la Federación</w:t>
      </w:r>
    </w:p>
    <w:p w14:paraId="4A3EB0C5" w14:textId="77777777" w:rsidR="00AA03BD" w:rsidRDefault="00AA03BD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62105300" w14:textId="77777777" w:rsidR="00AA03BD" w:rsidRDefault="00AA03BD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74D143F" w14:textId="77777777" w:rsidR="00AA03BD" w:rsidRDefault="00AA03BD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30E8848" w14:textId="77777777" w:rsidR="00AA03BD" w:rsidRDefault="00AA03BD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6F8F125D" w14:textId="77777777" w:rsidR="00AA03BD" w:rsidRDefault="00AA03BD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EC05C50" w14:textId="77777777" w:rsidR="00AA03BD" w:rsidRDefault="00BF2FA9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14A263DF" w14:textId="77777777" w:rsidR="00AA03BD" w:rsidRDefault="00AA03BD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34DE30B0" w14:textId="77777777" w:rsidR="00AA03BD" w:rsidRDefault="00BF2FA9">
      <w:pPr>
        <w:rPr>
          <w:bCs/>
          <w:color w:val="000000" w:themeColor="text1"/>
          <w:lang w:val="es-ES_tradnl"/>
        </w:rPr>
      </w:pPr>
      <w:r>
        <w:rPr>
          <w:bCs/>
          <w:color w:val="000000" w:themeColor="text1"/>
          <w:lang w:val="es-ES_tradnl"/>
        </w:rPr>
        <w:t>Detalle el número de colleras participantes y del ganado utilizado en las distintas series del Rodeo</w:t>
      </w:r>
    </w:p>
    <w:tbl>
      <w:tblPr>
        <w:tblStyle w:val="Tablaconcuadrcula"/>
        <w:tblW w:w="13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21"/>
        <w:gridCol w:w="1261"/>
        <w:gridCol w:w="1260"/>
        <w:gridCol w:w="1259"/>
        <w:gridCol w:w="1256"/>
        <w:gridCol w:w="1175"/>
        <w:gridCol w:w="1454"/>
        <w:gridCol w:w="1245"/>
        <w:gridCol w:w="1382"/>
      </w:tblGrid>
      <w:tr w:rsidR="00AA03BD" w14:paraId="13562986" w14:textId="77777777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4AFE9F23" w14:textId="77777777" w:rsidR="00AA03BD" w:rsidRDefault="00BF2FA9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252BDB55" w14:textId="77777777" w:rsidR="00AA03BD" w:rsidRDefault="00BF2FA9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1E8A08A6" w14:textId="77777777" w:rsidR="00AA03BD" w:rsidRDefault="00BF2FA9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307A87B2" w14:textId="77777777" w:rsidR="00AA03BD" w:rsidRDefault="00BF2FA9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7" w:type="dxa"/>
            <w:gridSpan w:val="2"/>
            <w:shd w:val="clear" w:color="auto" w:fill="D9E2F3" w:themeFill="accent1" w:themeFillTint="33"/>
          </w:tcPr>
          <w:p w14:paraId="67B484C3" w14:textId="77777777" w:rsidR="00AA03BD" w:rsidRDefault="00BF2FA9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AA03BD" w14:paraId="16F737E9" w14:textId="77777777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6B83B6BE" w14:textId="77777777" w:rsidR="00AA03BD" w:rsidRDefault="00AA03BD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370698A6" w14:textId="77777777" w:rsidR="00AA03BD" w:rsidRDefault="00BF2FA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131AFB70" w14:textId="77777777" w:rsidR="00AA03BD" w:rsidRDefault="00BF2FA9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59" w:type="dxa"/>
            <w:shd w:val="clear" w:color="auto" w:fill="D9E2F3" w:themeFill="accent1" w:themeFillTint="33"/>
          </w:tcPr>
          <w:p w14:paraId="0D2CB715" w14:textId="77777777" w:rsidR="00AA03BD" w:rsidRDefault="00BF2FA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56" w:type="dxa"/>
            <w:shd w:val="clear" w:color="auto" w:fill="D9E2F3" w:themeFill="accent1" w:themeFillTint="33"/>
          </w:tcPr>
          <w:p w14:paraId="0778475F" w14:textId="77777777" w:rsidR="00AA03BD" w:rsidRDefault="00BF2FA9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2C56B778" w14:textId="77777777" w:rsidR="00AA03BD" w:rsidRDefault="00BF2FA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15C933AA" w14:textId="77777777" w:rsidR="00AA03BD" w:rsidRDefault="00BF2FA9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5" w:type="dxa"/>
            <w:shd w:val="clear" w:color="auto" w:fill="D9E2F3" w:themeFill="accent1" w:themeFillTint="33"/>
          </w:tcPr>
          <w:p w14:paraId="62CFB5A8" w14:textId="77777777" w:rsidR="00AA03BD" w:rsidRDefault="00BF2FA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82" w:type="dxa"/>
            <w:shd w:val="clear" w:color="auto" w:fill="D9E2F3" w:themeFill="accent1" w:themeFillTint="33"/>
          </w:tcPr>
          <w:p w14:paraId="5578D103" w14:textId="77777777" w:rsidR="00AA03BD" w:rsidRDefault="00BF2FA9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AA03BD" w14:paraId="58EC9449" w14:textId="77777777">
        <w:trPr>
          <w:trHeight w:val="282"/>
        </w:trPr>
        <w:tc>
          <w:tcPr>
            <w:tcW w:w="3420" w:type="dxa"/>
          </w:tcPr>
          <w:p w14:paraId="252894A0" w14:textId="77777777" w:rsidR="00AA03BD" w:rsidRDefault="00BF2FA9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1260" w:type="dxa"/>
          </w:tcPr>
          <w:p w14:paraId="20DA93B2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260" w:type="dxa"/>
          </w:tcPr>
          <w:p w14:paraId="7C60D7C5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259" w:type="dxa"/>
          </w:tcPr>
          <w:p w14:paraId="2A42A50B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56" w:type="dxa"/>
          </w:tcPr>
          <w:p w14:paraId="59C24FDE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175" w:type="dxa"/>
          </w:tcPr>
          <w:p w14:paraId="0E7ECC52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1712302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5" w:type="dxa"/>
          </w:tcPr>
          <w:p w14:paraId="5C58C690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2" w:type="dxa"/>
          </w:tcPr>
          <w:p w14:paraId="54C65D0D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A03BD" w14:paraId="115C412B" w14:textId="77777777">
        <w:trPr>
          <w:trHeight w:val="282"/>
        </w:trPr>
        <w:tc>
          <w:tcPr>
            <w:tcW w:w="3420" w:type="dxa"/>
          </w:tcPr>
          <w:p w14:paraId="0701A930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1260" w:type="dxa"/>
          </w:tcPr>
          <w:p w14:paraId="65C442CB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260" w:type="dxa"/>
          </w:tcPr>
          <w:p w14:paraId="354353F7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259" w:type="dxa"/>
          </w:tcPr>
          <w:p w14:paraId="72F90BFC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256" w:type="dxa"/>
          </w:tcPr>
          <w:p w14:paraId="574DB9E8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175" w:type="dxa"/>
          </w:tcPr>
          <w:p w14:paraId="5BE1E0C1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3784666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5" w:type="dxa"/>
          </w:tcPr>
          <w:p w14:paraId="38317B51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2" w:type="dxa"/>
          </w:tcPr>
          <w:p w14:paraId="5D54981C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A03BD" w14:paraId="0D9915BE" w14:textId="77777777">
        <w:trPr>
          <w:trHeight w:val="282"/>
        </w:trPr>
        <w:tc>
          <w:tcPr>
            <w:tcW w:w="3420" w:type="dxa"/>
          </w:tcPr>
          <w:p w14:paraId="1B3CBDAE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lleguas</w:t>
            </w:r>
            <w:proofErr w:type="spellEnd"/>
          </w:p>
        </w:tc>
        <w:tc>
          <w:tcPr>
            <w:tcW w:w="1260" w:type="dxa"/>
          </w:tcPr>
          <w:p w14:paraId="04457263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60" w:type="dxa"/>
          </w:tcPr>
          <w:p w14:paraId="7741FFF3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9" w:type="dxa"/>
          </w:tcPr>
          <w:p w14:paraId="3A051220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256" w:type="dxa"/>
          </w:tcPr>
          <w:p w14:paraId="6F953169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75" w:type="dxa"/>
          </w:tcPr>
          <w:p w14:paraId="4995768A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5F16D78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5" w:type="dxa"/>
          </w:tcPr>
          <w:p w14:paraId="1A014633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2" w:type="dxa"/>
          </w:tcPr>
          <w:p w14:paraId="3DEECF72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A03BD" w14:paraId="05700AD5" w14:textId="77777777">
        <w:trPr>
          <w:trHeight w:val="282"/>
        </w:trPr>
        <w:tc>
          <w:tcPr>
            <w:tcW w:w="3420" w:type="dxa"/>
          </w:tcPr>
          <w:p w14:paraId="44E3DEE2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1260" w:type="dxa"/>
          </w:tcPr>
          <w:p w14:paraId="74EA5B2A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260" w:type="dxa"/>
          </w:tcPr>
          <w:p w14:paraId="5DB85D02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259" w:type="dxa"/>
          </w:tcPr>
          <w:p w14:paraId="04D4EE39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256" w:type="dxa"/>
          </w:tcPr>
          <w:p w14:paraId="77C3A1AC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75" w:type="dxa"/>
          </w:tcPr>
          <w:p w14:paraId="271E40B1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EA48DDB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5" w:type="dxa"/>
          </w:tcPr>
          <w:p w14:paraId="19E2F64F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2" w:type="dxa"/>
          </w:tcPr>
          <w:p w14:paraId="330FEFD2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A03BD" w14:paraId="6E11CF4A" w14:textId="77777777">
        <w:trPr>
          <w:trHeight w:val="282"/>
        </w:trPr>
        <w:tc>
          <w:tcPr>
            <w:tcW w:w="3420" w:type="dxa"/>
          </w:tcPr>
          <w:p w14:paraId="365C420E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 libre</w:t>
            </w:r>
          </w:p>
        </w:tc>
        <w:tc>
          <w:tcPr>
            <w:tcW w:w="1260" w:type="dxa"/>
          </w:tcPr>
          <w:p w14:paraId="0C5EE12A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</w:t>
            </w:r>
          </w:p>
        </w:tc>
        <w:tc>
          <w:tcPr>
            <w:tcW w:w="1260" w:type="dxa"/>
          </w:tcPr>
          <w:p w14:paraId="2EF0C613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</w:t>
            </w:r>
          </w:p>
        </w:tc>
        <w:tc>
          <w:tcPr>
            <w:tcW w:w="1259" w:type="dxa"/>
          </w:tcPr>
          <w:p w14:paraId="65EB9B1F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6" w:type="dxa"/>
          </w:tcPr>
          <w:p w14:paraId="1AAAD466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175" w:type="dxa"/>
          </w:tcPr>
          <w:p w14:paraId="26A30241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69A501A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5" w:type="dxa"/>
          </w:tcPr>
          <w:p w14:paraId="78FFE323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2" w:type="dxa"/>
          </w:tcPr>
          <w:p w14:paraId="0BB9B2EC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AA03BD" w14:paraId="53284F3A" w14:textId="77777777">
        <w:trPr>
          <w:trHeight w:val="282"/>
        </w:trPr>
        <w:tc>
          <w:tcPr>
            <w:tcW w:w="3420" w:type="dxa"/>
          </w:tcPr>
          <w:p w14:paraId="3C4A35A1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</w:t>
            </w:r>
          </w:p>
        </w:tc>
        <w:tc>
          <w:tcPr>
            <w:tcW w:w="1260" w:type="dxa"/>
          </w:tcPr>
          <w:p w14:paraId="05F84320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</w:t>
            </w:r>
          </w:p>
        </w:tc>
        <w:tc>
          <w:tcPr>
            <w:tcW w:w="1260" w:type="dxa"/>
          </w:tcPr>
          <w:p w14:paraId="2033C9BD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</w:t>
            </w:r>
          </w:p>
        </w:tc>
        <w:tc>
          <w:tcPr>
            <w:tcW w:w="1259" w:type="dxa"/>
          </w:tcPr>
          <w:p w14:paraId="7DCF2A74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6" w:type="dxa"/>
          </w:tcPr>
          <w:p w14:paraId="0F9C9955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175" w:type="dxa"/>
          </w:tcPr>
          <w:p w14:paraId="05B308A8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05FC00A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5" w:type="dxa"/>
          </w:tcPr>
          <w:p w14:paraId="34572383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2" w:type="dxa"/>
          </w:tcPr>
          <w:p w14:paraId="0DFA374D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A03BD" w14:paraId="6F459D12" w14:textId="77777777">
        <w:trPr>
          <w:trHeight w:val="282"/>
        </w:trPr>
        <w:tc>
          <w:tcPr>
            <w:tcW w:w="3420" w:type="dxa"/>
          </w:tcPr>
          <w:p w14:paraId="4C743E22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3ra</w:t>
            </w:r>
          </w:p>
        </w:tc>
        <w:tc>
          <w:tcPr>
            <w:tcW w:w="1260" w:type="dxa"/>
          </w:tcPr>
          <w:p w14:paraId="228084EE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260" w:type="dxa"/>
          </w:tcPr>
          <w:p w14:paraId="37786B7D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259" w:type="dxa"/>
          </w:tcPr>
          <w:p w14:paraId="21C069C3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256" w:type="dxa"/>
          </w:tcPr>
          <w:p w14:paraId="6DA61F06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175" w:type="dxa"/>
          </w:tcPr>
          <w:p w14:paraId="19012A6F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CC5A489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5" w:type="dxa"/>
          </w:tcPr>
          <w:p w14:paraId="25460F29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2" w:type="dxa"/>
          </w:tcPr>
          <w:p w14:paraId="0BC0673F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A03BD" w14:paraId="4CCE7396" w14:textId="77777777">
        <w:trPr>
          <w:trHeight w:val="296"/>
        </w:trPr>
        <w:tc>
          <w:tcPr>
            <w:tcW w:w="3420" w:type="dxa"/>
          </w:tcPr>
          <w:p w14:paraId="5CA7BCCA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2A0277F6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26</w:t>
            </w:r>
          </w:p>
        </w:tc>
        <w:tc>
          <w:tcPr>
            <w:tcW w:w="1260" w:type="dxa"/>
          </w:tcPr>
          <w:p w14:paraId="3BC0E565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26</w:t>
            </w:r>
          </w:p>
        </w:tc>
        <w:tc>
          <w:tcPr>
            <w:tcW w:w="1259" w:type="dxa"/>
          </w:tcPr>
          <w:p w14:paraId="722D230A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6" w:type="dxa"/>
          </w:tcPr>
          <w:p w14:paraId="48A61E2F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175" w:type="dxa"/>
          </w:tcPr>
          <w:p w14:paraId="27E0CC1D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7603429C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45" w:type="dxa"/>
          </w:tcPr>
          <w:p w14:paraId="761F3ED9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382" w:type="dxa"/>
          </w:tcPr>
          <w:p w14:paraId="27BB057E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</w:tr>
      <w:tr w:rsidR="00AA03BD" w14:paraId="000DDE2F" w14:textId="77777777">
        <w:trPr>
          <w:trHeight w:val="267"/>
        </w:trPr>
        <w:tc>
          <w:tcPr>
            <w:tcW w:w="3420" w:type="dxa"/>
          </w:tcPr>
          <w:p w14:paraId="27351FE7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C15B5AA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7E6FEF2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9" w:type="dxa"/>
          </w:tcPr>
          <w:p w14:paraId="63CF48A1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6" w:type="dxa"/>
          </w:tcPr>
          <w:p w14:paraId="2222239A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2BC9FFE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9528CF7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5" w:type="dxa"/>
          </w:tcPr>
          <w:p w14:paraId="1EF6DAB1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2" w:type="dxa"/>
          </w:tcPr>
          <w:p w14:paraId="7F306E8C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2F116527" w14:textId="77777777" w:rsidR="00AA03BD" w:rsidRDefault="00AA03BD">
      <w:pPr>
        <w:ind w:firstLine="708"/>
        <w:rPr>
          <w:i/>
          <w:iCs/>
          <w:lang w:val="es-ES_tradnl"/>
        </w:rPr>
      </w:pPr>
    </w:p>
    <w:p w14:paraId="496245DC" w14:textId="77777777" w:rsidR="00AA03BD" w:rsidRDefault="00BF2FA9">
      <w:pPr>
        <w:rPr>
          <w:lang w:val="es-ES_tradnl"/>
        </w:rPr>
      </w:pPr>
      <w:r>
        <w:rPr>
          <w:lang w:val="es-ES_tradnl"/>
        </w:rPr>
        <w:t xml:space="preserve">Informe sobre el número de vueltas en el </w:t>
      </w:r>
      <w:proofErr w:type="spellStart"/>
      <w:r>
        <w:rPr>
          <w:lang w:val="es-ES_tradnl"/>
        </w:rPr>
        <w:t>apiñadero</w:t>
      </w:r>
      <w:proofErr w:type="spellEnd"/>
      <w:r>
        <w:rPr>
          <w:lang w:val="es-ES_tradnl"/>
        </w:rPr>
        <w:t xml:space="preserve">, tipo y calidad del ganado utilizado en cada </w:t>
      </w:r>
      <w:proofErr w:type="spellStart"/>
      <w:r>
        <w:rPr>
          <w:lang w:val="es-ES_tradnl"/>
        </w:rPr>
        <w:t>serie:c</w:t>
      </w:r>
      <w:proofErr w:type="spellEnd"/>
    </w:p>
    <w:tbl>
      <w:tblPr>
        <w:tblStyle w:val="Tablaconcuadrcula"/>
        <w:tblW w:w="136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47"/>
        <w:gridCol w:w="896"/>
        <w:gridCol w:w="1106"/>
        <w:gridCol w:w="1078"/>
        <w:gridCol w:w="948"/>
        <w:gridCol w:w="1105"/>
        <w:gridCol w:w="978"/>
        <w:gridCol w:w="896"/>
        <w:gridCol w:w="1104"/>
        <w:gridCol w:w="963"/>
        <w:gridCol w:w="899"/>
        <w:gridCol w:w="797"/>
        <w:gridCol w:w="963"/>
      </w:tblGrid>
      <w:tr w:rsidR="00AA03BD" w14:paraId="2F5C5239" w14:textId="77777777">
        <w:trPr>
          <w:trHeight w:val="282"/>
        </w:trPr>
        <w:tc>
          <w:tcPr>
            <w:tcW w:w="1946" w:type="dxa"/>
            <w:vMerge w:val="restart"/>
            <w:shd w:val="clear" w:color="auto" w:fill="D9E2F3" w:themeFill="accent1" w:themeFillTint="33"/>
          </w:tcPr>
          <w:p w14:paraId="5A1EF558" w14:textId="77777777" w:rsidR="00AA03BD" w:rsidRDefault="00BF2FA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80" w:type="dxa"/>
            <w:gridSpan w:val="3"/>
            <w:shd w:val="clear" w:color="auto" w:fill="D9E2F3" w:themeFill="accent1" w:themeFillTint="33"/>
          </w:tcPr>
          <w:p w14:paraId="70B70470" w14:textId="77777777" w:rsidR="00AA03BD" w:rsidRDefault="00BF2FA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031" w:type="dxa"/>
            <w:gridSpan w:val="3"/>
            <w:shd w:val="clear" w:color="auto" w:fill="D9E2F3" w:themeFill="accent1" w:themeFillTint="33"/>
          </w:tcPr>
          <w:p w14:paraId="383223DD" w14:textId="77777777" w:rsidR="00AA03BD" w:rsidRDefault="00BF2FA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963" w:type="dxa"/>
            <w:gridSpan w:val="3"/>
            <w:shd w:val="clear" w:color="auto" w:fill="D9E2F3" w:themeFill="accent1" w:themeFillTint="33"/>
          </w:tcPr>
          <w:p w14:paraId="7696B3C4" w14:textId="77777777" w:rsidR="00AA03BD" w:rsidRDefault="00BF2FA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 xml:space="preserve">3er </w:t>
            </w:r>
            <w:r>
              <w:rPr>
                <w:bCs/>
                <w:sz w:val="24"/>
                <w:szCs w:val="24"/>
                <w:lang w:val="es-ES_tradnl"/>
              </w:rPr>
              <w:t>animal</w:t>
            </w:r>
          </w:p>
        </w:tc>
        <w:tc>
          <w:tcPr>
            <w:tcW w:w="2659" w:type="dxa"/>
            <w:gridSpan w:val="3"/>
            <w:shd w:val="clear" w:color="auto" w:fill="D9E2F3" w:themeFill="accent1" w:themeFillTint="33"/>
          </w:tcPr>
          <w:p w14:paraId="0E7B6848" w14:textId="77777777" w:rsidR="00AA03BD" w:rsidRDefault="00BF2FA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AA03BD" w14:paraId="01734C86" w14:textId="77777777">
        <w:trPr>
          <w:trHeight w:val="282"/>
        </w:trPr>
        <w:tc>
          <w:tcPr>
            <w:tcW w:w="1946" w:type="dxa"/>
            <w:vMerge/>
            <w:shd w:val="clear" w:color="auto" w:fill="D9E2F3" w:themeFill="accent1" w:themeFillTint="33"/>
          </w:tcPr>
          <w:p w14:paraId="03CB13CD" w14:textId="77777777" w:rsidR="00AA03BD" w:rsidRDefault="00AA03BD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6" w:type="dxa"/>
            <w:shd w:val="clear" w:color="auto" w:fill="D9E2F3" w:themeFill="accent1" w:themeFillTint="33"/>
          </w:tcPr>
          <w:p w14:paraId="20C350B4" w14:textId="77777777" w:rsidR="00AA03BD" w:rsidRDefault="00BF2FA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106" w:type="dxa"/>
            <w:shd w:val="clear" w:color="auto" w:fill="D9E2F3" w:themeFill="accent1" w:themeFillTint="33"/>
          </w:tcPr>
          <w:p w14:paraId="7FFBC9D3" w14:textId="77777777" w:rsidR="00AA03BD" w:rsidRDefault="00BF2FA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78" w:type="dxa"/>
            <w:shd w:val="clear" w:color="auto" w:fill="D9E2F3" w:themeFill="accent1" w:themeFillTint="33"/>
          </w:tcPr>
          <w:p w14:paraId="797AABF2" w14:textId="77777777" w:rsidR="00AA03BD" w:rsidRDefault="00BF2FA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48" w:type="dxa"/>
            <w:shd w:val="clear" w:color="auto" w:fill="D9E2F3" w:themeFill="accent1" w:themeFillTint="33"/>
          </w:tcPr>
          <w:p w14:paraId="72234C56" w14:textId="77777777" w:rsidR="00AA03BD" w:rsidRDefault="00BF2FA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14:paraId="4F346EF6" w14:textId="77777777" w:rsidR="00AA03BD" w:rsidRDefault="00BF2FA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78" w:type="dxa"/>
            <w:shd w:val="clear" w:color="auto" w:fill="D9E2F3" w:themeFill="accent1" w:themeFillTint="33"/>
          </w:tcPr>
          <w:p w14:paraId="2991A69D" w14:textId="77777777" w:rsidR="00AA03BD" w:rsidRDefault="00BF2FA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53B1A74E" w14:textId="77777777" w:rsidR="00AA03BD" w:rsidRDefault="00BF2FA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104" w:type="dxa"/>
            <w:shd w:val="clear" w:color="auto" w:fill="D9E2F3" w:themeFill="accent1" w:themeFillTint="33"/>
          </w:tcPr>
          <w:p w14:paraId="616C461B" w14:textId="77777777" w:rsidR="00AA03BD" w:rsidRDefault="00BF2FA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11CA73CC" w14:textId="77777777" w:rsidR="00AA03BD" w:rsidRDefault="00BF2FA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1EC90180" w14:textId="77777777" w:rsidR="00AA03BD" w:rsidRDefault="00BF2FA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797" w:type="dxa"/>
            <w:shd w:val="clear" w:color="auto" w:fill="D9E2F3" w:themeFill="accent1" w:themeFillTint="33"/>
          </w:tcPr>
          <w:p w14:paraId="204B3B4E" w14:textId="77777777" w:rsidR="00AA03BD" w:rsidRDefault="00BF2FA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012EF4D5" w14:textId="77777777" w:rsidR="00AA03BD" w:rsidRDefault="00BF2FA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AA03BD" w14:paraId="61345D7F" w14:textId="77777777">
        <w:trPr>
          <w:trHeight w:val="282"/>
        </w:trPr>
        <w:tc>
          <w:tcPr>
            <w:tcW w:w="1946" w:type="dxa"/>
          </w:tcPr>
          <w:p w14:paraId="3F4B6C8D" w14:textId="77777777" w:rsidR="00AA03BD" w:rsidRDefault="00BF2FA9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896" w:type="dxa"/>
          </w:tcPr>
          <w:p w14:paraId="4B902138" w14:textId="77777777" w:rsidR="00AA03BD" w:rsidRDefault="00BF2FA9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</w:t>
            </w:r>
          </w:p>
        </w:tc>
        <w:tc>
          <w:tcPr>
            <w:tcW w:w="1106" w:type="dxa"/>
          </w:tcPr>
          <w:p w14:paraId="73573137" w14:textId="77777777" w:rsidR="00AA03BD" w:rsidRDefault="00BF2FA9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claveles</w:t>
            </w:r>
          </w:p>
        </w:tc>
        <w:tc>
          <w:tcPr>
            <w:tcW w:w="1078" w:type="dxa"/>
          </w:tcPr>
          <w:p w14:paraId="7307FCF2" w14:textId="77777777" w:rsidR="00AA03BD" w:rsidRDefault="00BF2FA9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Buenos </w:t>
            </w:r>
          </w:p>
        </w:tc>
        <w:tc>
          <w:tcPr>
            <w:tcW w:w="948" w:type="dxa"/>
          </w:tcPr>
          <w:p w14:paraId="147FB465" w14:textId="77777777" w:rsidR="00AA03BD" w:rsidRDefault="00BF2FA9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02385080" w14:textId="77777777" w:rsidR="00AA03BD" w:rsidRDefault="00BF2FA9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claveles</w:t>
            </w:r>
          </w:p>
        </w:tc>
        <w:tc>
          <w:tcPr>
            <w:tcW w:w="978" w:type="dxa"/>
          </w:tcPr>
          <w:p w14:paraId="4574EEC1" w14:textId="77777777" w:rsidR="00AA03BD" w:rsidRDefault="00BF2FA9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proofErr w:type="spellStart"/>
            <w:r>
              <w:rPr>
                <w:b/>
                <w:bCs/>
                <w:lang w:val="es-ES_tradnl"/>
              </w:rPr>
              <w:t>Reguar</w:t>
            </w:r>
            <w:proofErr w:type="spellEnd"/>
          </w:p>
        </w:tc>
        <w:tc>
          <w:tcPr>
            <w:tcW w:w="896" w:type="dxa"/>
          </w:tcPr>
          <w:p w14:paraId="31F83B0F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1104" w:type="dxa"/>
          </w:tcPr>
          <w:p w14:paraId="1AFE69DF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963" w:type="dxa"/>
          </w:tcPr>
          <w:p w14:paraId="2D304510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899" w:type="dxa"/>
          </w:tcPr>
          <w:p w14:paraId="2FD6415E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797" w:type="dxa"/>
          </w:tcPr>
          <w:p w14:paraId="499682B9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963" w:type="dxa"/>
          </w:tcPr>
          <w:p w14:paraId="2E21C94D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</w:tr>
      <w:tr w:rsidR="00AA03BD" w14:paraId="4F034F2A" w14:textId="77777777">
        <w:trPr>
          <w:trHeight w:val="282"/>
        </w:trPr>
        <w:tc>
          <w:tcPr>
            <w:tcW w:w="1946" w:type="dxa"/>
          </w:tcPr>
          <w:p w14:paraId="30F3B8C4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896" w:type="dxa"/>
          </w:tcPr>
          <w:p w14:paraId="1103F2B3" w14:textId="77777777" w:rsidR="00AA03BD" w:rsidRDefault="00BF2FA9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</w:t>
            </w:r>
          </w:p>
        </w:tc>
        <w:tc>
          <w:tcPr>
            <w:tcW w:w="1106" w:type="dxa"/>
          </w:tcPr>
          <w:p w14:paraId="5F82790B" w14:textId="77777777" w:rsidR="00AA03BD" w:rsidRDefault="00BF2FA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</w:rPr>
              <w:t>angus</w:t>
            </w:r>
            <w:proofErr w:type="spellEnd"/>
          </w:p>
        </w:tc>
        <w:tc>
          <w:tcPr>
            <w:tcW w:w="1078" w:type="dxa"/>
          </w:tcPr>
          <w:p w14:paraId="2B6A87CB" w14:textId="77777777" w:rsidR="00AA03BD" w:rsidRDefault="00BF2FA9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buenos</w:t>
            </w:r>
          </w:p>
        </w:tc>
        <w:tc>
          <w:tcPr>
            <w:tcW w:w="948" w:type="dxa"/>
          </w:tcPr>
          <w:p w14:paraId="30E846B2" w14:textId="77777777" w:rsidR="00AA03BD" w:rsidRDefault="00BF2FA9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59ECED3C" w14:textId="77777777" w:rsidR="00AA03BD" w:rsidRDefault="00BF2FA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</w:rPr>
              <w:t>angus</w:t>
            </w:r>
            <w:proofErr w:type="spellEnd"/>
          </w:p>
        </w:tc>
        <w:tc>
          <w:tcPr>
            <w:tcW w:w="978" w:type="dxa"/>
          </w:tcPr>
          <w:p w14:paraId="7155F714" w14:textId="77777777" w:rsidR="00AA03BD" w:rsidRDefault="00BF2FA9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09F4A3C5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1104" w:type="dxa"/>
          </w:tcPr>
          <w:p w14:paraId="093B6674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963" w:type="dxa"/>
          </w:tcPr>
          <w:p w14:paraId="46D63839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899" w:type="dxa"/>
          </w:tcPr>
          <w:p w14:paraId="2337B282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797" w:type="dxa"/>
          </w:tcPr>
          <w:p w14:paraId="2AC7E9DD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963" w:type="dxa"/>
          </w:tcPr>
          <w:p w14:paraId="52638572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</w:tr>
      <w:tr w:rsidR="00AA03BD" w14:paraId="5D2B2F82" w14:textId="77777777">
        <w:trPr>
          <w:trHeight w:val="282"/>
        </w:trPr>
        <w:tc>
          <w:tcPr>
            <w:tcW w:w="1946" w:type="dxa"/>
          </w:tcPr>
          <w:p w14:paraId="4D00D58C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Leguas </w:t>
            </w:r>
          </w:p>
        </w:tc>
        <w:tc>
          <w:tcPr>
            <w:tcW w:w="896" w:type="dxa"/>
          </w:tcPr>
          <w:p w14:paraId="340D4D27" w14:textId="77777777" w:rsidR="00AA03BD" w:rsidRDefault="00BF2FA9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</w:t>
            </w:r>
          </w:p>
        </w:tc>
        <w:tc>
          <w:tcPr>
            <w:tcW w:w="1106" w:type="dxa"/>
          </w:tcPr>
          <w:p w14:paraId="7D559D37" w14:textId="77777777" w:rsidR="00AA03BD" w:rsidRDefault="00BF2FA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</w:rPr>
              <w:t>angus</w:t>
            </w:r>
            <w:proofErr w:type="spellEnd"/>
          </w:p>
        </w:tc>
        <w:tc>
          <w:tcPr>
            <w:tcW w:w="1078" w:type="dxa"/>
          </w:tcPr>
          <w:p w14:paraId="587D5531" w14:textId="77777777" w:rsidR="00AA03BD" w:rsidRDefault="00BF2FA9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Buenos </w:t>
            </w:r>
          </w:p>
        </w:tc>
        <w:tc>
          <w:tcPr>
            <w:tcW w:w="948" w:type="dxa"/>
          </w:tcPr>
          <w:p w14:paraId="5B3A2FB6" w14:textId="77777777" w:rsidR="00AA03BD" w:rsidRDefault="00BF2FA9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62453D12" w14:textId="77777777" w:rsidR="00AA03BD" w:rsidRDefault="00BF2FA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</w:rPr>
              <w:t>angus</w:t>
            </w:r>
            <w:proofErr w:type="spellEnd"/>
          </w:p>
        </w:tc>
        <w:tc>
          <w:tcPr>
            <w:tcW w:w="978" w:type="dxa"/>
          </w:tcPr>
          <w:p w14:paraId="1544C138" w14:textId="77777777" w:rsidR="00AA03BD" w:rsidRDefault="00BF2FA9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09B5477B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1104" w:type="dxa"/>
          </w:tcPr>
          <w:p w14:paraId="0A83EDC3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963" w:type="dxa"/>
          </w:tcPr>
          <w:p w14:paraId="02450E89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899" w:type="dxa"/>
          </w:tcPr>
          <w:p w14:paraId="2E4B5631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797" w:type="dxa"/>
          </w:tcPr>
          <w:p w14:paraId="1B366707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963" w:type="dxa"/>
          </w:tcPr>
          <w:p w14:paraId="111B3E21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</w:tr>
      <w:tr w:rsidR="00AA03BD" w14:paraId="359CABBE" w14:textId="77777777">
        <w:trPr>
          <w:trHeight w:val="282"/>
        </w:trPr>
        <w:tc>
          <w:tcPr>
            <w:tcW w:w="1946" w:type="dxa"/>
          </w:tcPr>
          <w:p w14:paraId="5CCA7EEB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896" w:type="dxa"/>
          </w:tcPr>
          <w:p w14:paraId="5F73DE67" w14:textId="77777777" w:rsidR="00AA03BD" w:rsidRDefault="00BF2FA9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</w:t>
            </w:r>
          </w:p>
        </w:tc>
        <w:tc>
          <w:tcPr>
            <w:tcW w:w="1106" w:type="dxa"/>
          </w:tcPr>
          <w:p w14:paraId="7B27F7DF" w14:textId="77777777" w:rsidR="00AA03BD" w:rsidRDefault="00BF2FA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</w:rPr>
              <w:t>angus</w:t>
            </w:r>
            <w:proofErr w:type="spellEnd"/>
          </w:p>
        </w:tc>
        <w:tc>
          <w:tcPr>
            <w:tcW w:w="1078" w:type="dxa"/>
          </w:tcPr>
          <w:p w14:paraId="475D19C7" w14:textId="77777777" w:rsidR="00AA03BD" w:rsidRDefault="00BF2FA9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Buenos </w:t>
            </w:r>
          </w:p>
        </w:tc>
        <w:tc>
          <w:tcPr>
            <w:tcW w:w="948" w:type="dxa"/>
          </w:tcPr>
          <w:p w14:paraId="59B2B332" w14:textId="77777777" w:rsidR="00AA03BD" w:rsidRDefault="00BF2FA9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37915F14" w14:textId="77777777" w:rsidR="00AA03BD" w:rsidRDefault="00BF2FA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</w:rPr>
              <w:t>angus</w:t>
            </w:r>
            <w:proofErr w:type="spellEnd"/>
          </w:p>
        </w:tc>
        <w:tc>
          <w:tcPr>
            <w:tcW w:w="978" w:type="dxa"/>
          </w:tcPr>
          <w:p w14:paraId="5EF95AE7" w14:textId="77777777" w:rsidR="00AA03BD" w:rsidRDefault="00BF2FA9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1F214B8D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1104" w:type="dxa"/>
          </w:tcPr>
          <w:p w14:paraId="5B5C2ED2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963" w:type="dxa"/>
          </w:tcPr>
          <w:p w14:paraId="7A7D1CE1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899" w:type="dxa"/>
          </w:tcPr>
          <w:p w14:paraId="2CC9E7D7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797" w:type="dxa"/>
          </w:tcPr>
          <w:p w14:paraId="58CFDF92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963" w:type="dxa"/>
          </w:tcPr>
          <w:p w14:paraId="39C0D448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</w:tr>
      <w:tr w:rsidR="00AA03BD" w14:paraId="06B5EBB5" w14:textId="77777777">
        <w:trPr>
          <w:trHeight w:val="282"/>
        </w:trPr>
        <w:tc>
          <w:tcPr>
            <w:tcW w:w="1946" w:type="dxa"/>
          </w:tcPr>
          <w:p w14:paraId="56756CD7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proofErr w:type="gramStart"/>
            <w:r>
              <w:rPr>
                <w:bCs/>
                <w:lang w:val="es-ES_tradnl"/>
              </w:rPr>
              <w:t>ra  serie</w:t>
            </w:r>
            <w:proofErr w:type="gramEnd"/>
            <w:r>
              <w:rPr>
                <w:bCs/>
                <w:lang w:val="es-ES_tradnl"/>
              </w:rPr>
              <w:t xml:space="preserve"> libre</w:t>
            </w:r>
          </w:p>
        </w:tc>
        <w:tc>
          <w:tcPr>
            <w:tcW w:w="896" w:type="dxa"/>
          </w:tcPr>
          <w:p w14:paraId="71DD659E" w14:textId="77777777" w:rsidR="00AA03BD" w:rsidRDefault="00BF2FA9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</w:t>
            </w:r>
          </w:p>
        </w:tc>
        <w:tc>
          <w:tcPr>
            <w:tcW w:w="1106" w:type="dxa"/>
          </w:tcPr>
          <w:p w14:paraId="559065B8" w14:textId="77777777" w:rsidR="00AA03BD" w:rsidRDefault="00BF2FA9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claveles</w:t>
            </w:r>
          </w:p>
        </w:tc>
        <w:tc>
          <w:tcPr>
            <w:tcW w:w="1078" w:type="dxa"/>
          </w:tcPr>
          <w:p w14:paraId="1F9B1F7C" w14:textId="77777777" w:rsidR="00AA03BD" w:rsidRDefault="00BF2FA9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buenos</w:t>
            </w:r>
          </w:p>
        </w:tc>
        <w:tc>
          <w:tcPr>
            <w:tcW w:w="948" w:type="dxa"/>
          </w:tcPr>
          <w:p w14:paraId="1D139125" w14:textId="77777777" w:rsidR="00AA03BD" w:rsidRDefault="00BF2FA9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12B3FBA8" w14:textId="77777777" w:rsidR="00AA03BD" w:rsidRDefault="00BF2FA9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claveles</w:t>
            </w:r>
          </w:p>
        </w:tc>
        <w:tc>
          <w:tcPr>
            <w:tcW w:w="978" w:type="dxa"/>
          </w:tcPr>
          <w:p w14:paraId="1DCA0CE3" w14:textId="77777777" w:rsidR="00AA03BD" w:rsidRDefault="00BF2FA9">
            <w:pPr>
              <w:pStyle w:val="Prrafodelista"/>
              <w:ind w:left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6B5D246C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1104" w:type="dxa"/>
          </w:tcPr>
          <w:p w14:paraId="6F4B39C5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963" w:type="dxa"/>
          </w:tcPr>
          <w:p w14:paraId="33F42231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899" w:type="dxa"/>
          </w:tcPr>
          <w:p w14:paraId="37D093BC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797" w:type="dxa"/>
          </w:tcPr>
          <w:p w14:paraId="57C05648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  <w:tc>
          <w:tcPr>
            <w:tcW w:w="963" w:type="dxa"/>
          </w:tcPr>
          <w:p w14:paraId="08BAF0D6" w14:textId="77777777" w:rsidR="00AA03BD" w:rsidRDefault="00AA03BD">
            <w:pPr>
              <w:pStyle w:val="Prrafodelista"/>
              <w:ind w:left="0"/>
              <w:rPr>
                <w:b/>
                <w:bCs/>
                <w:lang w:val="es-ES_tradnl"/>
              </w:rPr>
            </w:pPr>
          </w:p>
        </w:tc>
      </w:tr>
      <w:tr w:rsidR="00AA03BD" w14:paraId="5926C3C4" w14:textId="77777777">
        <w:trPr>
          <w:trHeight w:val="282"/>
        </w:trPr>
        <w:tc>
          <w:tcPr>
            <w:tcW w:w="1946" w:type="dxa"/>
          </w:tcPr>
          <w:p w14:paraId="0C202772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2da </w:t>
            </w:r>
            <w:proofErr w:type="spellStart"/>
            <w:r>
              <w:rPr>
                <w:bCs/>
                <w:lang w:val="es-ES_tradnl"/>
              </w:rPr>
              <w:t>serir</w:t>
            </w:r>
            <w:proofErr w:type="spellEnd"/>
            <w:r>
              <w:rPr>
                <w:bCs/>
                <w:lang w:val="es-ES_tradnl"/>
              </w:rPr>
              <w:t xml:space="preserve"> </w:t>
            </w:r>
            <w:proofErr w:type="spellStart"/>
            <w:r>
              <w:rPr>
                <w:bCs/>
                <w:lang w:val="es-ES_tradnl"/>
              </w:rPr>
              <w:t>ibre</w:t>
            </w:r>
            <w:proofErr w:type="spellEnd"/>
            <w:r>
              <w:rPr>
                <w:bCs/>
                <w:lang w:val="es-ES_tradnl"/>
              </w:rPr>
              <w:t xml:space="preserve"> </w:t>
            </w:r>
          </w:p>
        </w:tc>
        <w:tc>
          <w:tcPr>
            <w:tcW w:w="896" w:type="dxa"/>
          </w:tcPr>
          <w:p w14:paraId="4895E5BA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6" w:type="dxa"/>
          </w:tcPr>
          <w:p w14:paraId="399AFBF1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  <w:tc>
          <w:tcPr>
            <w:tcW w:w="1078" w:type="dxa"/>
          </w:tcPr>
          <w:p w14:paraId="09C0318F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948" w:type="dxa"/>
          </w:tcPr>
          <w:p w14:paraId="2D39E8BB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21A2271A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  <w:tc>
          <w:tcPr>
            <w:tcW w:w="978" w:type="dxa"/>
          </w:tcPr>
          <w:p w14:paraId="64C2C9C3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1FC33C52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4" w:type="dxa"/>
          </w:tcPr>
          <w:p w14:paraId="1FEDE0A5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3CFDF07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58ABD526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7" w:type="dxa"/>
          </w:tcPr>
          <w:p w14:paraId="531D0931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BF67658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A03BD" w14:paraId="2ACC528C" w14:textId="77777777">
        <w:trPr>
          <w:trHeight w:val="296"/>
        </w:trPr>
        <w:tc>
          <w:tcPr>
            <w:tcW w:w="1946" w:type="dxa"/>
          </w:tcPr>
          <w:p w14:paraId="3F312014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3ra serie libre</w:t>
            </w:r>
          </w:p>
        </w:tc>
        <w:tc>
          <w:tcPr>
            <w:tcW w:w="896" w:type="dxa"/>
          </w:tcPr>
          <w:p w14:paraId="5AA86BFE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6" w:type="dxa"/>
          </w:tcPr>
          <w:p w14:paraId="0A43C91E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  <w:tc>
          <w:tcPr>
            <w:tcW w:w="1078" w:type="dxa"/>
          </w:tcPr>
          <w:p w14:paraId="65872F34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buenas</w:t>
            </w:r>
          </w:p>
        </w:tc>
        <w:tc>
          <w:tcPr>
            <w:tcW w:w="948" w:type="dxa"/>
          </w:tcPr>
          <w:p w14:paraId="0E2ADDA6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1D85D12B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  <w:tc>
          <w:tcPr>
            <w:tcW w:w="978" w:type="dxa"/>
          </w:tcPr>
          <w:p w14:paraId="31B62A60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buenas</w:t>
            </w:r>
          </w:p>
        </w:tc>
        <w:tc>
          <w:tcPr>
            <w:tcW w:w="896" w:type="dxa"/>
          </w:tcPr>
          <w:p w14:paraId="348470DA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4" w:type="dxa"/>
          </w:tcPr>
          <w:p w14:paraId="57EA3C14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00F9FC9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271B7AB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7" w:type="dxa"/>
          </w:tcPr>
          <w:p w14:paraId="5F9FBFD6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E8F4EBD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AA03BD" w14:paraId="1DDD95AF" w14:textId="77777777">
        <w:trPr>
          <w:trHeight w:val="282"/>
        </w:trPr>
        <w:tc>
          <w:tcPr>
            <w:tcW w:w="1946" w:type="dxa"/>
          </w:tcPr>
          <w:p w14:paraId="7B878CF0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896" w:type="dxa"/>
          </w:tcPr>
          <w:p w14:paraId="1A36C95A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6" w:type="dxa"/>
          </w:tcPr>
          <w:p w14:paraId="42D74668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  <w:tc>
          <w:tcPr>
            <w:tcW w:w="1078" w:type="dxa"/>
          </w:tcPr>
          <w:p w14:paraId="57B4CCE9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948" w:type="dxa"/>
          </w:tcPr>
          <w:p w14:paraId="4E25EB46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1FBFB419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  <w:tc>
          <w:tcPr>
            <w:tcW w:w="978" w:type="dxa"/>
          </w:tcPr>
          <w:p w14:paraId="186CEA7E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896" w:type="dxa"/>
          </w:tcPr>
          <w:p w14:paraId="256C9B39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4" w:type="dxa"/>
          </w:tcPr>
          <w:p w14:paraId="528B9D11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clavees</w:t>
            </w:r>
          </w:p>
        </w:tc>
        <w:tc>
          <w:tcPr>
            <w:tcW w:w="963" w:type="dxa"/>
          </w:tcPr>
          <w:p w14:paraId="51157A54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899" w:type="dxa"/>
          </w:tcPr>
          <w:p w14:paraId="4002CA99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797" w:type="dxa"/>
          </w:tcPr>
          <w:p w14:paraId="46232081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  <w:tc>
          <w:tcPr>
            <w:tcW w:w="963" w:type="dxa"/>
          </w:tcPr>
          <w:p w14:paraId="4CA2D54C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</w:tr>
      <w:tr w:rsidR="00AA03BD" w14:paraId="1320BB47" w14:textId="77777777">
        <w:trPr>
          <w:trHeight w:val="267"/>
        </w:trPr>
        <w:tc>
          <w:tcPr>
            <w:tcW w:w="1946" w:type="dxa"/>
          </w:tcPr>
          <w:p w14:paraId="58C42294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776F76F5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6" w:type="dxa"/>
          </w:tcPr>
          <w:p w14:paraId="0A338420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78" w:type="dxa"/>
          </w:tcPr>
          <w:p w14:paraId="7560817C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48" w:type="dxa"/>
          </w:tcPr>
          <w:p w14:paraId="1254654A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4ABE8972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8" w:type="dxa"/>
          </w:tcPr>
          <w:p w14:paraId="0AABB1C9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77D0178D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4" w:type="dxa"/>
          </w:tcPr>
          <w:p w14:paraId="05246A85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117322D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51ECDB96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7" w:type="dxa"/>
          </w:tcPr>
          <w:p w14:paraId="06B0F146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D24AD7F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69BD59F9" w14:textId="77777777" w:rsidR="00AA03BD" w:rsidRDefault="00BF2FA9">
      <w:pPr>
        <w:pStyle w:val="Prrafodelista"/>
        <w:rPr>
          <w:color w:val="FF0000"/>
          <w:lang w:val="es-ES_tradnl"/>
        </w:rPr>
      </w:pPr>
      <w:r>
        <w:rPr>
          <w:color w:val="FF0000"/>
          <w:lang w:val="es-ES_tradnl"/>
        </w:rPr>
        <w:t>Calidad del ganado (bueno-regular-malo-corrido)</w:t>
      </w:r>
    </w:p>
    <w:p w14:paraId="203194BA" w14:textId="77777777" w:rsidR="00AA03BD" w:rsidRDefault="00AA03BD">
      <w:pPr>
        <w:pStyle w:val="Prrafodelista"/>
        <w:rPr>
          <w:sz w:val="24"/>
          <w:szCs w:val="24"/>
          <w:lang w:val="es-ES_tradnl"/>
        </w:rPr>
      </w:pPr>
    </w:p>
    <w:p w14:paraId="2923734C" w14:textId="77777777" w:rsidR="00AA03BD" w:rsidRDefault="00AA03BD">
      <w:pPr>
        <w:ind w:firstLine="708"/>
        <w:rPr>
          <w:i/>
          <w:iCs/>
          <w:lang w:val="es-ES_tradnl"/>
        </w:rPr>
      </w:pPr>
    </w:p>
    <w:p w14:paraId="500AE846" w14:textId="77777777" w:rsidR="00AA03BD" w:rsidRDefault="00BF2FA9">
      <w:pPr>
        <w:ind w:left="709" w:hanging="1"/>
        <w:rPr>
          <w:i/>
          <w:iCs/>
          <w:color w:val="FF0000"/>
          <w:lang w:val="es-ES_tradnl"/>
        </w:rPr>
      </w:pPr>
      <w:r>
        <w:rPr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4D7DB213" w14:textId="77777777" w:rsidR="00AA03BD" w:rsidRDefault="00AA03BD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W w:w="10885" w:type="dxa"/>
        <w:tblLayout w:type="fixed"/>
        <w:tblLook w:val="04A0" w:firstRow="1" w:lastRow="0" w:firstColumn="1" w:lastColumn="0" w:noHBand="0" w:noVBand="1"/>
      </w:tblPr>
      <w:tblGrid>
        <w:gridCol w:w="3954"/>
        <w:gridCol w:w="1621"/>
        <w:gridCol w:w="1710"/>
        <w:gridCol w:w="1799"/>
        <w:gridCol w:w="1801"/>
      </w:tblGrid>
      <w:tr w:rsidR="00AA03BD" w14:paraId="4145F4A3" w14:textId="77777777">
        <w:trPr>
          <w:trHeight w:val="282"/>
        </w:trPr>
        <w:tc>
          <w:tcPr>
            <w:tcW w:w="3954" w:type="dxa"/>
            <w:vMerge w:val="restart"/>
            <w:shd w:val="clear" w:color="auto" w:fill="D9E2F3" w:themeFill="accent1" w:themeFillTint="33"/>
          </w:tcPr>
          <w:p w14:paraId="6A256B46" w14:textId="77777777" w:rsidR="00AA03BD" w:rsidRDefault="00BF2FA9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621" w:type="dxa"/>
            <w:vMerge w:val="restart"/>
            <w:shd w:val="clear" w:color="auto" w:fill="D9E2F3" w:themeFill="accent1" w:themeFillTint="33"/>
          </w:tcPr>
          <w:p w14:paraId="38915D9B" w14:textId="77777777" w:rsidR="00AA03BD" w:rsidRDefault="00BF2FA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>
              <w:rPr>
                <w:bCs/>
                <w:sz w:val="24"/>
                <w:szCs w:val="24"/>
                <w:lang w:val="es-ES_tradnl"/>
              </w:rPr>
              <w:t xml:space="preserve"> de animales utilizados</w:t>
            </w:r>
          </w:p>
        </w:tc>
        <w:tc>
          <w:tcPr>
            <w:tcW w:w="3509" w:type="dxa"/>
            <w:gridSpan w:val="2"/>
            <w:shd w:val="clear" w:color="auto" w:fill="D9E2F3" w:themeFill="accent1" w:themeFillTint="33"/>
          </w:tcPr>
          <w:p w14:paraId="3BC0E2D8" w14:textId="77777777" w:rsidR="00AA03BD" w:rsidRDefault="00BF2FA9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71CB42A5" w14:textId="77777777" w:rsidR="00AA03BD" w:rsidRDefault="00BF2FA9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>
              <w:rPr>
                <w:bCs/>
                <w:color w:val="FF0000"/>
                <w:lang w:val="es-ES_tradnl"/>
              </w:rPr>
              <w:t xml:space="preserve">-300 kg o +500 kg (art. </w:t>
            </w:r>
            <w:r>
              <w:rPr>
                <w:bCs/>
                <w:color w:val="FF0000"/>
                <w:lang w:val="es-ES_tradnl"/>
              </w:rPr>
              <w:t>242)</w:t>
            </w:r>
          </w:p>
          <w:p w14:paraId="1DC8AD67" w14:textId="77777777" w:rsidR="00AA03BD" w:rsidRDefault="00AA03BD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1" w:type="dxa"/>
            <w:vMerge w:val="restart"/>
            <w:shd w:val="clear" w:color="auto" w:fill="D9E2F3" w:themeFill="accent1" w:themeFillTint="33"/>
          </w:tcPr>
          <w:p w14:paraId="36B10CD4" w14:textId="77777777" w:rsidR="00AA03BD" w:rsidRDefault="00BF2FA9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AA03BD" w14:paraId="45CD94B4" w14:textId="77777777">
        <w:trPr>
          <w:trHeight w:val="470"/>
        </w:trPr>
        <w:tc>
          <w:tcPr>
            <w:tcW w:w="3954" w:type="dxa"/>
            <w:vMerge/>
          </w:tcPr>
          <w:p w14:paraId="33C6DFF7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1" w:type="dxa"/>
            <w:vMerge/>
          </w:tcPr>
          <w:p w14:paraId="6F8ADCE5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3D49390C" w14:textId="77777777" w:rsidR="00AA03BD" w:rsidRDefault="00BF2FA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3D1E64F1" w14:textId="77777777" w:rsidR="00AA03BD" w:rsidRDefault="00BF2FA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1" w:type="dxa"/>
            <w:vMerge/>
            <w:shd w:val="clear" w:color="auto" w:fill="D9E2F3" w:themeFill="accent1" w:themeFillTint="33"/>
          </w:tcPr>
          <w:p w14:paraId="52133463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AA03BD" w14:paraId="3F49296B" w14:textId="77777777">
        <w:trPr>
          <w:trHeight w:val="282"/>
        </w:trPr>
        <w:tc>
          <w:tcPr>
            <w:tcW w:w="3954" w:type="dxa"/>
          </w:tcPr>
          <w:p w14:paraId="7ACE95F4" w14:textId="77777777" w:rsidR="00AA03BD" w:rsidRDefault="00BF2FA9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1621" w:type="dxa"/>
          </w:tcPr>
          <w:p w14:paraId="625BA64D" w14:textId="77777777" w:rsidR="00AA03BD" w:rsidRDefault="00BF2FA9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27</w:t>
            </w:r>
          </w:p>
        </w:tc>
        <w:tc>
          <w:tcPr>
            <w:tcW w:w="1710" w:type="dxa"/>
          </w:tcPr>
          <w:p w14:paraId="7107D121" w14:textId="77777777" w:rsidR="00AA03BD" w:rsidRDefault="00AA03B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9" w:type="dxa"/>
          </w:tcPr>
          <w:p w14:paraId="53EED42D" w14:textId="77777777" w:rsidR="00AA03BD" w:rsidRDefault="00AA03B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801" w:type="dxa"/>
          </w:tcPr>
          <w:p w14:paraId="0C4E9F7D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AA03BD" w14:paraId="4D4785F6" w14:textId="77777777">
        <w:trPr>
          <w:trHeight w:val="282"/>
        </w:trPr>
        <w:tc>
          <w:tcPr>
            <w:tcW w:w="3954" w:type="dxa"/>
          </w:tcPr>
          <w:p w14:paraId="74C6D1BF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1621" w:type="dxa"/>
          </w:tcPr>
          <w:p w14:paraId="0A699177" w14:textId="77777777" w:rsidR="00AA03BD" w:rsidRDefault="00BF2FA9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22</w:t>
            </w:r>
          </w:p>
        </w:tc>
        <w:tc>
          <w:tcPr>
            <w:tcW w:w="1710" w:type="dxa"/>
          </w:tcPr>
          <w:p w14:paraId="0EFE2620" w14:textId="77777777" w:rsidR="00AA03BD" w:rsidRDefault="00AA03B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9" w:type="dxa"/>
          </w:tcPr>
          <w:p w14:paraId="47094D53" w14:textId="77777777" w:rsidR="00AA03BD" w:rsidRDefault="00AA03B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801" w:type="dxa"/>
          </w:tcPr>
          <w:p w14:paraId="4AE84FBB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AA03BD" w14:paraId="3112E32C" w14:textId="77777777">
        <w:trPr>
          <w:trHeight w:val="282"/>
        </w:trPr>
        <w:tc>
          <w:tcPr>
            <w:tcW w:w="3954" w:type="dxa"/>
          </w:tcPr>
          <w:p w14:paraId="4BEAFDB7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1621" w:type="dxa"/>
          </w:tcPr>
          <w:p w14:paraId="11143D09" w14:textId="77777777" w:rsidR="00AA03BD" w:rsidRDefault="00BF2FA9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18</w:t>
            </w:r>
          </w:p>
        </w:tc>
        <w:tc>
          <w:tcPr>
            <w:tcW w:w="1710" w:type="dxa"/>
          </w:tcPr>
          <w:p w14:paraId="507636CB" w14:textId="77777777" w:rsidR="00AA03BD" w:rsidRDefault="00AA03B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9" w:type="dxa"/>
          </w:tcPr>
          <w:p w14:paraId="6220F03F" w14:textId="77777777" w:rsidR="00AA03BD" w:rsidRDefault="00AA03B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801" w:type="dxa"/>
          </w:tcPr>
          <w:p w14:paraId="24AD8D4F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AA03BD" w14:paraId="433FE969" w14:textId="77777777">
        <w:trPr>
          <w:trHeight w:val="282"/>
        </w:trPr>
        <w:tc>
          <w:tcPr>
            <w:tcW w:w="3954" w:type="dxa"/>
          </w:tcPr>
          <w:p w14:paraId="3CA1CFCC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</w:t>
            </w:r>
          </w:p>
        </w:tc>
        <w:tc>
          <w:tcPr>
            <w:tcW w:w="1621" w:type="dxa"/>
          </w:tcPr>
          <w:p w14:paraId="26ADA385" w14:textId="77777777" w:rsidR="00AA03BD" w:rsidRDefault="00BF2FA9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20</w:t>
            </w:r>
          </w:p>
        </w:tc>
        <w:tc>
          <w:tcPr>
            <w:tcW w:w="1710" w:type="dxa"/>
          </w:tcPr>
          <w:p w14:paraId="6E66FA0F" w14:textId="77777777" w:rsidR="00AA03BD" w:rsidRDefault="00AA03B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9" w:type="dxa"/>
          </w:tcPr>
          <w:p w14:paraId="7F93FBFE" w14:textId="77777777" w:rsidR="00AA03BD" w:rsidRDefault="00AA03B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801" w:type="dxa"/>
          </w:tcPr>
          <w:p w14:paraId="6B374ADD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AA03BD" w14:paraId="4DD8B7C9" w14:textId="77777777">
        <w:trPr>
          <w:trHeight w:val="282"/>
        </w:trPr>
        <w:tc>
          <w:tcPr>
            <w:tcW w:w="3954" w:type="dxa"/>
          </w:tcPr>
          <w:p w14:paraId="05EA34FE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1° Libre</w:t>
            </w:r>
          </w:p>
        </w:tc>
        <w:tc>
          <w:tcPr>
            <w:tcW w:w="1621" w:type="dxa"/>
          </w:tcPr>
          <w:p w14:paraId="04FFB192" w14:textId="77777777" w:rsidR="00AA03BD" w:rsidRDefault="00BF2FA9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50</w:t>
            </w:r>
          </w:p>
        </w:tc>
        <w:tc>
          <w:tcPr>
            <w:tcW w:w="1710" w:type="dxa"/>
          </w:tcPr>
          <w:p w14:paraId="604BD17A" w14:textId="77777777" w:rsidR="00AA03BD" w:rsidRDefault="00AA03B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9" w:type="dxa"/>
          </w:tcPr>
          <w:p w14:paraId="57B0324D" w14:textId="77777777" w:rsidR="00AA03BD" w:rsidRDefault="00AA03BD">
            <w:pPr>
              <w:pStyle w:val="Prrafodelista"/>
              <w:ind w:left="0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801" w:type="dxa"/>
          </w:tcPr>
          <w:p w14:paraId="1D868CEA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AA03BD" w14:paraId="7F00E463" w14:textId="77777777">
        <w:trPr>
          <w:trHeight w:val="282"/>
        </w:trPr>
        <w:tc>
          <w:tcPr>
            <w:tcW w:w="3954" w:type="dxa"/>
          </w:tcPr>
          <w:p w14:paraId="0E0F7E80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2° Libre</w:t>
            </w:r>
          </w:p>
        </w:tc>
        <w:tc>
          <w:tcPr>
            <w:tcW w:w="1621" w:type="dxa"/>
          </w:tcPr>
          <w:p w14:paraId="0374BE3C" w14:textId="77777777" w:rsidR="00AA03BD" w:rsidRDefault="00BF2FA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44</w:t>
            </w:r>
          </w:p>
        </w:tc>
        <w:tc>
          <w:tcPr>
            <w:tcW w:w="1710" w:type="dxa"/>
          </w:tcPr>
          <w:p w14:paraId="30B2AD15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99" w:type="dxa"/>
          </w:tcPr>
          <w:p w14:paraId="51A6DBB0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1" w:type="dxa"/>
          </w:tcPr>
          <w:p w14:paraId="0946DFB5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AA03BD" w14:paraId="76919891" w14:textId="77777777">
        <w:trPr>
          <w:trHeight w:val="282"/>
        </w:trPr>
        <w:tc>
          <w:tcPr>
            <w:tcW w:w="3954" w:type="dxa"/>
          </w:tcPr>
          <w:p w14:paraId="6046AEA9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3° Libre</w:t>
            </w:r>
          </w:p>
        </w:tc>
        <w:tc>
          <w:tcPr>
            <w:tcW w:w="1621" w:type="dxa"/>
          </w:tcPr>
          <w:p w14:paraId="12A77D9D" w14:textId="77777777" w:rsidR="00AA03BD" w:rsidRDefault="00BF2FA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31</w:t>
            </w:r>
          </w:p>
        </w:tc>
        <w:tc>
          <w:tcPr>
            <w:tcW w:w="1710" w:type="dxa"/>
          </w:tcPr>
          <w:p w14:paraId="3E8A98F2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99" w:type="dxa"/>
          </w:tcPr>
          <w:p w14:paraId="661A5C7F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1" w:type="dxa"/>
          </w:tcPr>
          <w:p w14:paraId="1C5B5326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AA03BD" w14:paraId="29FBE338" w14:textId="77777777">
        <w:trPr>
          <w:trHeight w:val="296"/>
        </w:trPr>
        <w:tc>
          <w:tcPr>
            <w:tcW w:w="3954" w:type="dxa"/>
          </w:tcPr>
          <w:p w14:paraId="4A96E29E" w14:textId="77777777" w:rsidR="00AA03BD" w:rsidRDefault="00BF2FA9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621" w:type="dxa"/>
          </w:tcPr>
          <w:p w14:paraId="1980AFA0" w14:textId="77777777" w:rsidR="00AA03BD" w:rsidRDefault="00BF2FA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58</w:t>
            </w:r>
          </w:p>
        </w:tc>
        <w:tc>
          <w:tcPr>
            <w:tcW w:w="1710" w:type="dxa"/>
          </w:tcPr>
          <w:p w14:paraId="78DE5A00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99" w:type="dxa"/>
          </w:tcPr>
          <w:p w14:paraId="052F99C8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1" w:type="dxa"/>
          </w:tcPr>
          <w:p w14:paraId="0E2B30CD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AA03BD" w14:paraId="743CC208" w14:textId="77777777">
        <w:trPr>
          <w:trHeight w:val="282"/>
        </w:trPr>
        <w:tc>
          <w:tcPr>
            <w:tcW w:w="3954" w:type="dxa"/>
          </w:tcPr>
          <w:p w14:paraId="3F489E68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1" w:type="dxa"/>
          </w:tcPr>
          <w:p w14:paraId="5FF1C50F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921C303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99" w:type="dxa"/>
          </w:tcPr>
          <w:p w14:paraId="7F433FE0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1" w:type="dxa"/>
          </w:tcPr>
          <w:p w14:paraId="51F662E5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AA03BD" w14:paraId="75046E95" w14:textId="77777777">
        <w:trPr>
          <w:trHeight w:val="267"/>
        </w:trPr>
        <w:tc>
          <w:tcPr>
            <w:tcW w:w="3954" w:type="dxa"/>
          </w:tcPr>
          <w:p w14:paraId="59EC9AC0" w14:textId="77777777" w:rsidR="00AA03BD" w:rsidRDefault="00AA03B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1" w:type="dxa"/>
          </w:tcPr>
          <w:p w14:paraId="64F99CAD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6FC8C63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99" w:type="dxa"/>
          </w:tcPr>
          <w:p w14:paraId="31A28F40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1" w:type="dxa"/>
          </w:tcPr>
          <w:p w14:paraId="445E698F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AA03BD" w14:paraId="22584E33" w14:textId="77777777">
        <w:trPr>
          <w:trHeight w:val="267"/>
        </w:trPr>
        <w:tc>
          <w:tcPr>
            <w:tcW w:w="3954" w:type="dxa"/>
          </w:tcPr>
          <w:p w14:paraId="46134FF3" w14:textId="77777777" w:rsidR="00AA03BD" w:rsidRDefault="00BF2FA9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>
              <w:rPr>
                <w:b/>
                <w:i/>
                <w:iCs/>
                <w:sz w:val="24"/>
                <w:szCs w:val="24"/>
                <w:lang w:val="es-ES_tradnl"/>
              </w:rPr>
              <w:t>Total</w:t>
            </w:r>
          </w:p>
        </w:tc>
        <w:tc>
          <w:tcPr>
            <w:tcW w:w="1621" w:type="dxa"/>
          </w:tcPr>
          <w:p w14:paraId="6DEF0700" w14:textId="77777777" w:rsidR="00AA03BD" w:rsidRDefault="00BF2FA9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270</w:t>
            </w:r>
          </w:p>
        </w:tc>
        <w:tc>
          <w:tcPr>
            <w:tcW w:w="1710" w:type="dxa"/>
          </w:tcPr>
          <w:p w14:paraId="05EC7028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99" w:type="dxa"/>
          </w:tcPr>
          <w:p w14:paraId="5A976A66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1" w:type="dxa"/>
          </w:tcPr>
          <w:p w14:paraId="7DD9A9E9" w14:textId="77777777" w:rsidR="00AA03BD" w:rsidRDefault="00AA03BD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30BCCC6D" w14:textId="77777777" w:rsidR="00AA03BD" w:rsidRDefault="00AA03BD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55FB3987" w14:textId="77777777" w:rsidR="00AA03BD" w:rsidRDefault="00AA03BD">
      <w:pPr>
        <w:rPr>
          <w:lang w:val="es-ES_tradnl" w:eastAsia="fr-FR"/>
        </w:rPr>
      </w:pPr>
    </w:p>
    <w:p w14:paraId="21DAD845" w14:textId="77777777" w:rsidR="00AA03BD" w:rsidRDefault="00BF2FA9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/>
      </w:r>
    </w:p>
    <w:p w14:paraId="63A79BF1" w14:textId="77777777" w:rsidR="00AA03BD" w:rsidRDefault="00BF2FA9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 y se agravara de acuerdo a la siguiente escala.</w:t>
      </w:r>
    </w:p>
    <w:p w14:paraId="30165454" w14:textId="77777777" w:rsidR="00AA03BD" w:rsidRDefault="00AA03BD">
      <w:pPr>
        <w:pStyle w:val="Prrafodelista"/>
        <w:rPr>
          <w:i/>
          <w:iCs/>
          <w:color w:val="FF0000"/>
          <w:lang w:val="es-ES_tradnl"/>
        </w:rPr>
      </w:pPr>
    </w:p>
    <w:p w14:paraId="63ADE3F2" w14:textId="77777777" w:rsidR="00AA03BD" w:rsidRDefault="00BF2FA9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210E950E" w14:textId="77777777" w:rsidR="00AA03BD" w:rsidRDefault="00BF2FA9">
      <w:pPr>
        <w:ind w:firstLine="708"/>
        <w:rPr>
          <w:i/>
          <w:iCs/>
          <w:color w:val="FF0000"/>
          <w:lang w:val="es-ES_tradnl"/>
        </w:rPr>
      </w:pPr>
      <w:r>
        <w:rPr>
          <w:i/>
          <w:iCs/>
          <w:color w:val="FF0000"/>
          <w:lang w:val="es-ES_tradnl"/>
        </w:rPr>
        <w:t>Ganado fuera de peso en la Serie de Campeones.</w:t>
      </w:r>
    </w:p>
    <w:p w14:paraId="47790145" w14:textId="77777777" w:rsidR="00AA03BD" w:rsidRDefault="00BF2FA9">
      <w:pPr>
        <w:ind w:firstLine="708"/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 w:eastAsia="fr-FR"/>
        </w:rPr>
        <w:t>Ganado fuera de peso en Rodeos de Primera Categoría.</w:t>
      </w:r>
    </w:p>
    <w:p w14:paraId="08327CFA" w14:textId="77777777" w:rsidR="00AA03BD" w:rsidRDefault="00BF2FA9">
      <w:pPr>
        <w:ind w:firstLine="708"/>
        <w:rPr>
          <w:i/>
          <w:iCs/>
          <w:color w:val="FF0000"/>
          <w:lang w:val="es-ES_tradnl"/>
        </w:rPr>
      </w:pPr>
      <w:r>
        <w:rPr>
          <w:i/>
          <w:iCs/>
          <w:color w:val="FF0000"/>
          <w:lang w:val="es-ES_tradnl" w:eastAsia="fr-FR"/>
        </w:rPr>
        <w:t xml:space="preserve">Series adicionales sin contar con ganado suficiente o fuera de peso, en cualquier categoría de Rodeo. </w:t>
      </w:r>
    </w:p>
    <w:p w14:paraId="13F12C2F" w14:textId="77777777" w:rsidR="00AA03BD" w:rsidRDefault="00AA03BD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2638C4BE" w14:textId="77777777" w:rsidR="00AA03BD" w:rsidRDefault="00AA03BD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AE0734E" w14:textId="77777777" w:rsidR="00AA03BD" w:rsidRDefault="00BF2FA9">
      <w:pPr>
        <w:rPr>
          <w:i/>
          <w:iCs/>
          <w:color w:val="FF0000"/>
          <w:lang w:val="es-ES_tradnl" w:eastAsia="fr-FR"/>
        </w:rPr>
      </w:pPr>
      <w:r>
        <w:br w:type="page"/>
      </w:r>
    </w:p>
    <w:p w14:paraId="3FB45FB6" w14:textId="77777777" w:rsidR="00AA03BD" w:rsidRDefault="00BF2FA9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Jurado. En caso de existir más de 1 jurado, complete un informe por cada uno (imprima una hoja por cada jurado):</w:t>
      </w:r>
    </w:p>
    <w:tbl>
      <w:tblPr>
        <w:tblStyle w:val="Tablaconcuadrcula"/>
        <w:tblW w:w="13740" w:type="dxa"/>
        <w:tblLayout w:type="fixed"/>
        <w:tblLook w:val="04A0" w:firstRow="1" w:lastRow="0" w:firstColumn="1" w:lastColumn="0" w:noHBand="0" w:noVBand="1"/>
      </w:tblPr>
      <w:tblGrid>
        <w:gridCol w:w="13740"/>
      </w:tblGrid>
      <w:tr w:rsidR="00AA03BD" w14:paraId="7D48A0DD" w14:textId="77777777">
        <w:tc>
          <w:tcPr>
            <w:tcW w:w="13740" w:type="dxa"/>
          </w:tcPr>
          <w:p w14:paraId="05C8A402" w14:textId="77777777" w:rsidR="00AA03BD" w:rsidRDefault="00BF2FA9">
            <w:pPr>
              <w:ind w:right="1984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Nombr</w:t>
            </w:r>
            <w:r>
              <w:rPr>
                <w:b/>
                <w:bCs/>
                <w:lang w:val="es-ES_tradnl"/>
              </w:rPr>
              <w:t xml:space="preserve">e del </w:t>
            </w:r>
            <w:proofErr w:type="spellStart"/>
            <w:proofErr w:type="gramStart"/>
            <w:r>
              <w:rPr>
                <w:b/>
                <w:bCs/>
                <w:lang w:val="es-ES_tradnl"/>
              </w:rPr>
              <w:t>Jurado:Diego</w:t>
            </w:r>
            <w:proofErr w:type="spellEnd"/>
            <w:proofErr w:type="gramEnd"/>
            <w:r>
              <w:rPr>
                <w:b/>
                <w:bCs/>
                <w:lang w:val="es-ES_tradnl"/>
              </w:rPr>
              <w:t xml:space="preserve"> Morales </w:t>
            </w:r>
            <w:proofErr w:type="spellStart"/>
            <w:r>
              <w:rPr>
                <w:b/>
                <w:bCs/>
                <w:lang w:val="es-ES_tradnl"/>
              </w:rPr>
              <w:t>Vasquez</w:t>
            </w:r>
            <w:proofErr w:type="spellEnd"/>
          </w:p>
        </w:tc>
      </w:tr>
      <w:tr w:rsidR="00AA03BD" w14:paraId="2C83354D" w14:textId="77777777">
        <w:tc>
          <w:tcPr>
            <w:tcW w:w="13740" w:type="dxa"/>
          </w:tcPr>
          <w:p w14:paraId="66502AB4" w14:textId="77777777" w:rsidR="00AA03BD" w:rsidRDefault="00BF2FA9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Jura en el </w:t>
            </w:r>
            <w:proofErr w:type="spellStart"/>
            <w:r>
              <w:rPr>
                <w:bCs/>
                <w:iCs/>
                <w:lang w:val="es-ES_tradnl"/>
              </w:rPr>
              <w:t>apiñadero</w:t>
            </w:r>
            <w:proofErr w:type="spellEnd"/>
            <w:r>
              <w:rPr>
                <w:bCs/>
                <w:iCs/>
                <w:lang w:val="es-ES_tradnl"/>
              </w:rPr>
              <w:t xml:space="preserve">: Buena e </w:t>
            </w:r>
            <w:proofErr w:type="spellStart"/>
            <w:r>
              <w:rPr>
                <w:bCs/>
                <w:iCs/>
                <w:lang w:val="es-ES_tradnl"/>
              </w:rPr>
              <w:t>inparcial</w:t>
            </w:r>
            <w:proofErr w:type="spellEnd"/>
          </w:p>
        </w:tc>
      </w:tr>
      <w:tr w:rsidR="00AA03BD" w14:paraId="6B2AD066" w14:textId="77777777">
        <w:tc>
          <w:tcPr>
            <w:tcW w:w="13740" w:type="dxa"/>
          </w:tcPr>
          <w:p w14:paraId="40A092C1" w14:textId="77777777" w:rsidR="00AA03BD" w:rsidRDefault="00BF2FA9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Jura en la zona de postura: </w:t>
            </w:r>
            <w:proofErr w:type="gramStart"/>
            <w:r>
              <w:rPr>
                <w:bCs/>
                <w:iCs/>
                <w:lang w:val="es-ES_tradnl"/>
              </w:rPr>
              <w:t>Buena  de</w:t>
            </w:r>
            <w:proofErr w:type="gramEnd"/>
            <w:r>
              <w:rPr>
                <w:bCs/>
                <w:iCs/>
                <w:lang w:val="es-ES_tradnl"/>
              </w:rPr>
              <w:t xml:space="preserve"> acuerdo a reglamento</w:t>
            </w:r>
          </w:p>
        </w:tc>
      </w:tr>
      <w:tr w:rsidR="00AA03BD" w14:paraId="16AB72CC" w14:textId="77777777">
        <w:tc>
          <w:tcPr>
            <w:tcW w:w="13740" w:type="dxa"/>
          </w:tcPr>
          <w:p w14:paraId="6489D489" w14:textId="77777777" w:rsidR="00AA03BD" w:rsidRDefault="00BF2FA9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Jura de la detención del novillo en la atajada: </w:t>
            </w:r>
            <w:proofErr w:type="gramStart"/>
            <w:r>
              <w:rPr>
                <w:bCs/>
                <w:iCs/>
                <w:lang w:val="es-ES_tradnl"/>
              </w:rPr>
              <w:t>Buena  e</w:t>
            </w:r>
            <w:proofErr w:type="gramEnd"/>
            <w:r>
              <w:rPr>
                <w:bCs/>
                <w:iCs/>
                <w:lang w:val="es-ES_tradnl"/>
              </w:rPr>
              <w:t xml:space="preserve"> imparcial</w:t>
            </w:r>
          </w:p>
        </w:tc>
      </w:tr>
      <w:tr w:rsidR="00AA03BD" w14:paraId="02F33B57" w14:textId="77777777">
        <w:tc>
          <w:tcPr>
            <w:tcW w:w="13740" w:type="dxa"/>
          </w:tcPr>
          <w:p w14:paraId="4A5FCC95" w14:textId="77777777" w:rsidR="00AA03BD" w:rsidRDefault="00BF2FA9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Jura del Movimiento a la Rienda:  N/A</w:t>
            </w:r>
          </w:p>
          <w:p w14:paraId="58384D1D" w14:textId="77777777" w:rsidR="00AA03BD" w:rsidRDefault="00AA03BD">
            <w:pPr>
              <w:rPr>
                <w:bCs/>
                <w:iCs/>
                <w:lang w:val="es-ES_tradnl"/>
              </w:rPr>
            </w:pPr>
          </w:p>
        </w:tc>
      </w:tr>
      <w:tr w:rsidR="00AA03BD" w14:paraId="5D6EE6AA" w14:textId="77777777">
        <w:tc>
          <w:tcPr>
            <w:tcW w:w="13740" w:type="dxa"/>
          </w:tcPr>
          <w:p w14:paraId="48381800" w14:textId="77777777" w:rsidR="00AA03BD" w:rsidRDefault="00BF2FA9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Observacion</w:t>
            </w:r>
            <w:r>
              <w:rPr>
                <w:bCs/>
                <w:iCs/>
                <w:lang w:val="es-ES_tradnl"/>
              </w:rPr>
              <w:t xml:space="preserve">es generales sobre el Jurado: pese a que el ganado utilizado no era </w:t>
            </w:r>
            <w:proofErr w:type="spellStart"/>
            <w:proofErr w:type="gramStart"/>
            <w:r>
              <w:rPr>
                <w:bCs/>
                <w:iCs/>
                <w:lang w:val="es-ES_tradnl"/>
              </w:rPr>
              <w:t>facil</w:t>
            </w:r>
            <w:proofErr w:type="spellEnd"/>
            <w:r>
              <w:rPr>
                <w:bCs/>
                <w:iCs/>
                <w:lang w:val="es-ES_tradnl"/>
              </w:rPr>
              <w:t xml:space="preserve"> ,</w:t>
            </w:r>
            <w:proofErr w:type="gramEnd"/>
            <w:r>
              <w:rPr>
                <w:bCs/>
                <w:iCs/>
                <w:lang w:val="es-ES_tradnl"/>
              </w:rPr>
              <w:t xml:space="preserve"> fue parejo tanto en sancionar faltas como en pagar atajadas.</w:t>
            </w:r>
          </w:p>
          <w:p w14:paraId="2AFD95F7" w14:textId="77777777" w:rsidR="00AA03BD" w:rsidRDefault="00AA03BD">
            <w:pPr>
              <w:rPr>
                <w:bCs/>
                <w:iCs/>
                <w:lang w:val="es-ES_tradnl"/>
              </w:rPr>
            </w:pPr>
          </w:p>
        </w:tc>
      </w:tr>
      <w:tr w:rsidR="00AA03BD" w14:paraId="4551C561" w14:textId="77777777">
        <w:tc>
          <w:tcPr>
            <w:tcW w:w="13740" w:type="dxa"/>
          </w:tcPr>
          <w:p w14:paraId="029401F8" w14:textId="77777777" w:rsidR="00AA03BD" w:rsidRDefault="00BF2FA9">
            <w:pPr>
              <w:ind w:right="1984"/>
              <w:rPr>
                <w:bCs/>
                <w:iCs/>
                <w:lang w:val="es-ES_tradnl"/>
              </w:rPr>
            </w:pPr>
            <w:proofErr w:type="gramStart"/>
            <w:r>
              <w:rPr>
                <w:bCs/>
                <w:iCs/>
                <w:lang w:val="es-ES_tradnl"/>
              </w:rPr>
              <w:t xml:space="preserve">¿Considera que el desempeño del Jurado favoreció o perjudicó a alguna(s) collera(s) su jura fue imparcial y ajustado </w:t>
            </w:r>
            <w:r>
              <w:rPr>
                <w:bCs/>
                <w:iCs/>
                <w:lang w:val="es-ES_tradnl"/>
              </w:rPr>
              <w:t xml:space="preserve">al </w:t>
            </w:r>
            <w:proofErr w:type="spellStart"/>
            <w:r>
              <w:rPr>
                <w:bCs/>
                <w:iCs/>
                <w:lang w:val="es-ES_tradnl"/>
              </w:rPr>
              <w:t>regamento</w:t>
            </w:r>
            <w:proofErr w:type="spellEnd"/>
            <w:r>
              <w:rPr>
                <w:bCs/>
                <w:iCs/>
                <w:lang w:val="es-ES_tradnl"/>
              </w:rPr>
              <w:t xml:space="preserve"> </w:t>
            </w:r>
            <w:proofErr w:type="spellStart"/>
            <w:r>
              <w:rPr>
                <w:bCs/>
                <w:iCs/>
                <w:lang w:val="es-ES_tradnl"/>
              </w:rPr>
              <w:t>existio</w:t>
            </w:r>
            <w:proofErr w:type="spellEnd"/>
            <w:r>
              <w:rPr>
                <w:bCs/>
                <w:iCs/>
                <w:lang w:val="es-ES_tradnl"/>
              </w:rPr>
              <w:t xml:space="preserve"> comentario de corredores expresando conformidad con la jura.</w:t>
            </w:r>
            <w:proofErr w:type="gramEnd"/>
          </w:p>
          <w:p w14:paraId="031C4464" w14:textId="77777777" w:rsidR="00AA03BD" w:rsidRDefault="00AA03BD">
            <w:pPr>
              <w:ind w:right="1984"/>
              <w:rPr>
                <w:bCs/>
                <w:iCs/>
                <w:lang w:val="es-ES_tradnl"/>
              </w:rPr>
            </w:pPr>
          </w:p>
          <w:p w14:paraId="6E7853C5" w14:textId="77777777" w:rsidR="00AA03BD" w:rsidRDefault="00AA03BD">
            <w:pPr>
              <w:ind w:right="1984"/>
              <w:rPr>
                <w:bCs/>
                <w:iCs/>
                <w:lang w:val="es-ES_tradnl"/>
              </w:rPr>
            </w:pPr>
          </w:p>
          <w:p w14:paraId="19329A2F" w14:textId="77777777" w:rsidR="00AA03BD" w:rsidRDefault="00AA03BD">
            <w:pPr>
              <w:rPr>
                <w:bCs/>
                <w:iCs/>
                <w:lang w:val="es-ES_tradnl"/>
              </w:rPr>
            </w:pPr>
          </w:p>
        </w:tc>
      </w:tr>
    </w:tbl>
    <w:p w14:paraId="6D0DFEF1" w14:textId="77777777" w:rsidR="00AA03BD" w:rsidRDefault="00BF2FA9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4CFA422F" w14:textId="77777777" w:rsidR="00AA03BD" w:rsidRDefault="00BF2FA9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13740" w:type="dxa"/>
        <w:tblLayout w:type="fixed"/>
        <w:tblLook w:val="04A0" w:firstRow="1" w:lastRow="0" w:firstColumn="1" w:lastColumn="0" w:noHBand="0" w:noVBand="1"/>
      </w:tblPr>
      <w:tblGrid>
        <w:gridCol w:w="2514"/>
        <w:gridCol w:w="2517"/>
        <w:gridCol w:w="2516"/>
        <w:gridCol w:w="2516"/>
        <w:gridCol w:w="3677"/>
      </w:tblGrid>
      <w:tr w:rsidR="00AA03BD" w14:paraId="24AE93CE" w14:textId="77777777">
        <w:tc>
          <w:tcPr>
            <w:tcW w:w="2514" w:type="dxa"/>
            <w:shd w:val="clear" w:color="auto" w:fill="D9E2F3" w:themeFill="accent1" w:themeFillTint="33"/>
            <w:vAlign w:val="center"/>
          </w:tcPr>
          <w:p w14:paraId="37C9EECD" w14:textId="77777777" w:rsidR="00AA03BD" w:rsidRDefault="00BF2FA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7" w:type="dxa"/>
            <w:shd w:val="clear" w:color="auto" w:fill="D9E2F3" w:themeFill="accent1" w:themeFillTint="33"/>
            <w:vAlign w:val="center"/>
          </w:tcPr>
          <w:p w14:paraId="58DAED43" w14:textId="77777777" w:rsidR="00AA03BD" w:rsidRDefault="00BF2FA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61CD056B" w14:textId="77777777" w:rsidR="00AA03BD" w:rsidRDefault="00BF2FA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1155D129" w14:textId="77777777" w:rsidR="00AA03BD" w:rsidRDefault="00BF2FA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14:paraId="2445CBF7" w14:textId="77777777" w:rsidR="00AA03BD" w:rsidRDefault="00AA03BD"/>
        </w:tc>
      </w:tr>
      <w:tr w:rsidR="00AA03BD" w14:paraId="0F75206F" w14:textId="77777777">
        <w:tc>
          <w:tcPr>
            <w:tcW w:w="2514" w:type="dxa"/>
            <w:vAlign w:val="center"/>
          </w:tcPr>
          <w:p w14:paraId="58690DD7" w14:textId="77777777" w:rsidR="00AA03BD" w:rsidRDefault="00AA03BD">
            <w:pPr>
              <w:jc w:val="center"/>
              <w:rPr>
                <w:lang w:val="es-ES"/>
              </w:rPr>
            </w:pPr>
          </w:p>
        </w:tc>
        <w:tc>
          <w:tcPr>
            <w:tcW w:w="2517" w:type="dxa"/>
            <w:vAlign w:val="center"/>
          </w:tcPr>
          <w:p w14:paraId="5144E04C" w14:textId="77777777" w:rsidR="00AA03BD" w:rsidRDefault="00BF2FA9">
            <w:pPr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5A5DB2BA" w14:textId="77777777" w:rsidR="00AA03BD" w:rsidRDefault="00AA03BD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579E71B8" w14:textId="77777777" w:rsidR="00AA03BD" w:rsidRDefault="00AA03BD">
            <w:pPr>
              <w:jc w:val="center"/>
              <w:rPr>
                <w:lang w:val="es-ES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</w:tcPr>
          <w:p w14:paraId="747D8C1D" w14:textId="77777777" w:rsidR="00AA03BD" w:rsidRDefault="00AA03BD"/>
        </w:tc>
      </w:tr>
      <w:tr w:rsidR="00AA03BD" w14:paraId="4E4365E6" w14:textId="77777777">
        <w:trPr>
          <w:trHeight w:val="1490"/>
        </w:trPr>
        <w:tc>
          <w:tcPr>
            <w:tcW w:w="13740" w:type="dxa"/>
            <w:gridSpan w:val="5"/>
          </w:tcPr>
          <w:p w14:paraId="1B6A0B62" w14:textId="77777777" w:rsidR="00AA03BD" w:rsidRDefault="00BF2FA9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>
              <w:rPr>
                <w:i/>
                <w:iCs/>
                <w:color w:val="FF0000"/>
                <w:sz w:val="20"/>
                <w:szCs w:val="20"/>
                <w:lang w:val="es-ES_tradnl"/>
              </w:rPr>
              <w:t>*En el caso de una evaluación sobresaliente debe fundamentarla.</w:t>
            </w:r>
          </w:p>
        </w:tc>
      </w:tr>
    </w:tbl>
    <w:p w14:paraId="0AA90458" w14:textId="77777777" w:rsidR="00AA03BD" w:rsidRDefault="00BF2FA9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11186B01" w14:textId="77777777" w:rsidR="00AA03BD" w:rsidRDefault="00BF2FA9">
      <w:pPr>
        <w:pStyle w:val="Prrafodelista"/>
        <w:numPr>
          <w:ilvl w:val="0"/>
          <w:numId w:val="3"/>
        </w:numPr>
        <w:spacing w:line="259" w:lineRule="auto"/>
        <w:rPr>
          <w:color w:val="4472C4" w:themeColor="accent1"/>
          <w:lang w:val="es-ES_tradnl"/>
        </w:rPr>
      </w:pPr>
      <w:r>
        <w:rPr>
          <w:color w:val="4472C4" w:themeColor="accent1"/>
          <w:lang w:val="es-ES_tradnl"/>
        </w:rPr>
        <w:t xml:space="preserve">Objetividad: el jurado debe computar de acuerdo con lo que ve y no en base a suposiciones. </w:t>
      </w:r>
    </w:p>
    <w:p w14:paraId="70CDC054" w14:textId="77777777" w:rsidR="00AA03BD" w:rsidRDefault="00BF2FA9">
      <w:pPr>
        <w:pStyle w:val="Prrafodelista"/>
        <w:numPr>
          <w:ilvl w:val="0"/>
          <w:numId w:val="3"/>
        </w:numPr>
        <w:spacing w:line="259" w:lineRule="auto"/>
        <w:rPr>
          <w:color w:val="4472C4" w:themeColor="accent1"/>
          <w:lang w:val="es-ES_tradnl"/>
        </w:rPr>
      </w:pPr>
      <w:r>
        <w:rPr>
          <w:color w:val="4472C4" w:themeColor="accent1"/>
          <w:lang w:val="es-ES_tradnl"/>
        </w:rPr>
        <w:t>Imparcialidad: el jurado debe emitir sus cómputos en forma pareja s</w:t>
      </w:r>
      <w:r>
        <w:rPr>
          <w:color w:val="4472C4" w:themeColor="accent1"/>
          <w:lang w:val="es-ES_tradnl"/>
        </w:rPr>
        <w:t xml:space="preserve">in inclinación de ningún tipo a favor de algún participante. </w:t>
      </w:r>
    </w:p>
    <w:p w14:paraId="205854D9" w14:textId="77777777" w:rsidR="00AA03BD" w:rsidRDefault="00BF2FA9">
      <w:pPr>
        <w:pStyle w:val="Prrafodelista"/>
        <w:numPr>
          <w:ilvl w:val="0"/>
          <w:numId w:val="3"/>
        </w:numPr>
        <w:spacing w:line="259" w:lineRule="auto"/>
        <w:rPr>
          <w:color w:val="4472C4" w:themeColor="accent1"/>
          <w:lang w:val="es-ES_tradnl"/>
        </w:rPr>
      </w:pPr>
      <w:r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77BBC5E5" w14:textId="77777777" w:rsidR="00AA03BD" w:rsidRDefault="00BF2FA9">
      <w:pPr>
        <w:pStyle w:val="Prrafodelista"/>
        <w:numPr>
          <w:ilvl w:val="0"/>
          <w:numId w:val="3"/>
        </w:numPr>
        <w:spacing w:line="259" w:lineRule="auto"/>
        <w:rPr>
          <w:lang w:val="es-ES_tradnl"/>
        </w:rPr>
      </w:pPr>
      <w:r>
        <w:rPr>
          <w:color w:val="4472C4" w:themeColor="accent1"/>
          <w:lang w:val="es-ES_tradnl"/>
        </w:rPr>
        <w:t>Aplicación del reglamento: el jurado en su</w:t>
      </w:r>
      <w:r>
        <w:rPr>
          <w:color w:val="4472C4" w:themeColor="accent1"/>
          <w:lang w:val="es-ES_tradnl"/>
        </w:rPr>
        <w:t>s cómputos debe apegarse a la aplicación correcta del Reglamento, debiendo conocer a cabalidad cada una de las normas aplicables a cada caso.</w:t>
      </w:r>
    </w:p>
    <w:p w14:paraId="79A3E3D0" w14:textId="77777777" w:rsidR="00AA03BD" w:rsidRDefault="00BF2FA9">
      <w:pPr>
        <w:rPr>
          <w:lang w:val="es-ES_tradnl"/>
        </w:rPr>
      </w:pPr>
      <w:r>
        <w:rPr>
          <w:lang w:val="es-ES_tradnl"/>
        </w:rPr>
        <w:t xml:space="preserve">En el caso de existir dudas sobre el desempeño del Jurado, el </w:t>
      </w:r>
      <w:proofErr w:type="gramStart"/>
      <w:r>
        <w:rPr>
          <w:lang w:val="es-ES_tradnl"/>
        </w:rPr>
        <w:t>Delegado</w:t>
      </w:r>
      <w:proofErr w:type="gramEnd"/>
      <w:r>
        <w:rPr>
          <w:lang w:val="es-ES_tradnl"/>
        </w:rPr>
        <w:t xml:space="preserve"> o cualquier socio puede indicar en esta car</w:t>
      </w:r>
      <w:r>
        <w:rPr>
          <w:lang w:val="es-ES_tradnl"/>
        </w:rPr>
        <w:t xml:space="preserve">tilla los casos que deben ser analizados por la Comisión Asesora de Jurados. Detalle la Serie, Animal, Collera y el caso: </w:t>
      </w:r>
    </w:p>
    <w:p w14:paraId="1F67AC0F" w14:textId="77777777" w:rsidR="00AA03BD" w:rsidRDefault="00AA03BD">
      <w:pPr>
        <w:ind w:right="1984"/>
        <w:rPr>
          <w:color w:val="FF0000"/>
          <w:lang w:val="es-ES_tradnl"/>
        </w:rPr>
      </w:pPr>
    </w:p>
    <w:p w14:paraId="67407AE9" w14:textId="77777777" w:rsidR="00AA03BD" w:rsidRDefault="00BF2FA9">
      <w:pPr>
        <w:ind w:right="1984"/>
        <w:rPr>
          <w:color w:val="FF0000"/>
          <w:u w:val="single"/>
          <w:lang w:val="es-ES_tradnl"/>
        </w:rPr>
      </w:pPr>
      <w:r>
        <w:rPr>
          <w:color w:val="FF0000"/>
          <w:u w:val="single"/>
          <w:lang w:val="es-ES_tradnl"/>
        </w:rPr>
        <w:t>Informe de observaciones en la jura:</w:t>
      </w:r>
    </w:p>
    <w:p w14:paraId="2FB83714" w14:textId="77777777" w:rsidR="00AA03BD" w:rsidRDefault="00AA03BD">
      <w:pPr>
        <w:ind w:right="1984"/>
        <w:rPr>
          <w:lang w:val="es-ES_tradnl"/>
        </w:rPr>
      </w:pPr>
    </w:p>
    <w:tbl>
      <w:tblPr>
        <w:tblStyle w:val="Tablaconcuadrcula"/>
        <w:tblW w:w="13740" w:type="dxa"/>
        <w:tblLayout w:type="fixed"/>
        <w:tblLook w:val="04A0" w:firstRow="1" w:lastRow="0" w:firstColumn="1" w:lastColumn="0" w:noHBand="0" w:noVBand="1"/>
      </w:tblPr>
      <w:tblGrid>
        <w:gridCol w:w="2688"/>
        <w:gridCol w:w="1134"/>
        <w:gridCol w:w="2836"/>
        <w:gridCol w:w="7082"/>
      </w:tblGrid>
      <w:tr w:rsidR="00AA03BD" w14:paraId="0557861B" w14:textId="77777777">
        <w:tc>
          <w:tcPr>
            <w:tcW w:w="2688" w:type="dxa"/>
          </w:tcPr>
          <w:p w14:paraId="4925CC76" w14:textId="77777777" w:rsidR="00AA03BD" w:rsidRDefault="00BF2FA9">
            <w:pPr>
              <w:rPr>
                <w:lang w:val="es-ES_tradnl"/>
              </w:rPr>
            </w:pPr>
            <w:r>
              <w:rPr>
                <w:lang w:val="es-ES_tradnl"/>
              </w:rPr>
              <w:t>Serie</w:t>
            </w:r>
          </w:p>
        </w:tc>
        <w:tc>
          <w:tcPr>
            <w:tcW w:w="1134" w:type="dxa"/>
          </w:tcPr>
          <w:p w14:paraId="4A21AEAC" w14:textId="77777777" w:rsidR="00AA03BD" w:rsidRDefault="00BF2FA9">
            <w:pPr>
              <w:rPr>
                <w:lang w:val="es-ES_tradnl"/>
              </w:rPr>
            </w:pPr>
            <w:r>
              <w:rPr>
                <w:lang w:val="es-ES_tradnl"/>
              </w:rPr>
              <w:t>Animal</w:t>
            </w:r>
          </w:p>
        </w:tc>
        <w:tc>
          <w:tcPr>
            <w:tcW w:w="2836" w:type="dxa"/>
          </w:tcPr>
          <w:p w14:paraId="0936D43B" w14:textId="77777777" w:rsidR="00AA03BD" w:rsidRDefault="00BF2FA9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</w:t>
            </w: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y Jinetes)</w:t>
            </w:r>
          </w:p>
        </w:tc>
        <w:tc>
          <w:tcPr>
            <w:tcW w:w="7081" w:type="dxa"/>
          </w:tcPr>
          <w:p w14:paraId="17788373" w14:textId="77777777" w:rsidR="00AA03BD" w:rsidRDefault="00BF2FA9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(explique el caso que motiva el </w:t>
            </w:r>
            <w:r>
              <w:rPr>
                <w:lang w:val="es-ES_tradnl"/>
              </w:rPr>
              <w:t>reclamo)</w:t>
            </w:r>
          </w:p>
        </w:tc>
      </w:tr>
      <w:tr w:rsidR="00AA03BD" w14:paraId="465C7571" w14:textId="77777777">
        <w:tc>
          <w:tcPr>
            <w:tcW w:w="2688" w:type="dxa"/>
          </w:tcPr>
          <w:p w14:paraId="09C07D8C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89D1F21" w14:textId="77777777" w:rsidR="00AA03BD" w:rsidRDefault="00AA03BD">
            <w:pPr>
              <w:rPr>
                <w:lang w:val="es-ES_tradnl"/>
              </w:rPr>
            </w:pPr>
          </w:p>
        </w:tc>
        <w:tc>
          <w:tcPr>
            <w:tcW w:w="2836" w:type="dxa"/>
          </w:tcPr>
          <w:p w14:paraId="7EC00276" w14:textId="77777777" w:rsidR="00AA03BD" w:rsidRDefault="00AA03BD">
            <w:pPr>
              <w:ind w:right="20"/>
              <w:rPr>
                <w:lang w:val="es-ES_tradnl"/>
              </w:rPr>
            </w:pPr>
          </w:p>
        </w:tc>
        <w:tc>
          <w:tcPr>
            <w:tcW w:w="7081" w:type="dxa"/>
          </w:tcPr>
          <w:p w14:paraId="272B6207" w14:textId="77777777" w:rsidR="00AA03BD" w:rsidRDefault="00AA03BD">
            <w:pPr>
              <w:rPr>
                <w:lang w:val="es-ES_tradnl"/>
              </w:rPr>
            </w:pPr>
          </w:p>
        </w:tc>
      </w:tr>
      <w:tr w:rsidR="00AA03BD" w14:paraId="49909F64" w14:textId="77777777">
        <w:tc>
          <w:tcPr>
            <w:tcW w:w="2688" w:type="dxa"/>
          </w:tcPr>
          <w:p w14:paraId="64125427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E334FC9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2836" w:type="dxa"/>
          </w:tcPr>
          <w:p w14:paraId="01888FEA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7081" w:type="dxa"/>
          </w:tcPr>
          <w:p w14:paraId="6F05B8D4" w14:textId="77777777" w:rsidR="00AA03BD" w:rsidRDefault="00AA03BD">
            <w:pPr>
              <w:ind w:right="28"/>
              <w:rPr>
                <w:lang w:val="es-ES_tradnl"/>
              </w:rPr>
            </w:pPr>
          </w:p>
        </w:tc>
      </w:tr>
      <w:tr w:rsidR="00AA03BD" w14:paraId="7019C4F5" w14:textId="77777777">
        <w:tc>
          <w:tcPr>
            <w:tcW w:w="2688" w:type="dxa"/>
          </w:tcPr>
          <w:p w14:paraId="4C3FA6CE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0EF00C2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2836" w:type="dxa"/>
          </w:tcPr>
          <w:p w14:paraId="2BFCD6BD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7081" w:type="dxa"/>
          </w:tcPr>
          <w:p w14:paraId="1DC6D659" w14:textId="77777777" w:rsidR="00AA03BD" w:rsidRDefault="00AA03BD">
            <w:pPr>
              <w:ind w:right="28"/>
              <w:rPr>
                <w:lang w:val="es-ES_tradnl"/>
              </w:rPr>
            </w:pPr>
          </w:p>
        </w:tc>
      </w:tr>
      <w:tr w:rsidR="00AA03BD" w14:paraId="327A0533" w14:textId="77777777">
        <w:tc>
          <w:tcPr>
            <w:tcW w:w="2688" w:type="dxa"/>
          </w:tcPr>
          <w:p w14:paraId="27A5E6CA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293898F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2836" w:type="dxa"/>
          </w:tcPr>
          <w:p w14:paraId="1110F2F1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7081" w:type="dxa"/>
          </w:tcPr>
          <w:p w14:paraId="5244BFAC" w14:textId="77777777" w:rsidR="00AA03BD" w:rsidRDefault="00AA03BD">
            <w:pPr>
              <w:ind w:right="28"/>
              <w:rPr>
                <w:lang w:val="es-ES_tradnl"/>
              </w:rPr>
            </w:pPr>
          </w:p>
        </w:tc>
      </w:tr>
      <w:tr w:rsidR="00AA03BD" w14:paraId="1A2B6561" w14:textId="77777777">
        <w:tc>
          <w:tcPr>
            <w:tcW w:w="2688" w:type="dxa"/>
          </w:tcPr>
          <w:p w14:paraId="0E263598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AE2C74E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2836" w:type="dxa"/>
          </w:tcPr>
          <w:p w14:paraId="1904F94B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7081" w:type="dxa"/>
          </w:tcPr>
          <w:p w14:paraId="6EDC72C2" w14:textId="77777777" w:rsidR="00AA03BD" w:rsidRDefault="00AA03BD">
            <w:pPr>
              <w:ind w:right="28"/>
              <w:rPr>
                <w:lang w:val="es-ES_tradnl"/>
              </w:rPr>
            </w:pPr>
          </w:p>
        </w:tc>
      </w:tr>
      <w:tr w:rsidR="00AA03BD" w14:paraId="7F39C20E" w14:textId="77777777">
        <w:tc>
          <w:tcPr>
            <w:tcW w:w="2688" w:type="dxa"/>
          </w:tcPr>
          <w:p w14:paraId="0DDCF91B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14D437E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2836" w:type="dxa"/>
          </w:tcPr>
          <w:p w14:paraId="3C232BF0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7081" w:type="dxa"/>
          </w:tcPr>
          <w:p w14:paraId="2C597712" w14:textId="77777777" w:rsidR="00AA03BD" w:rsidRDefault="00AA03BD">
            <w:pPr>
              <w:ind w:right="28"/>
              <w:rPr>
                <w:lang w:val="es-ES_tradnl"/>
              </w:rPr>
            </w:pPr>
          </w:p>
        </w:tc>
      </w:tr>
      <w:tr w:rsidR="00AA03BD" w14:paraId="28284778" w14:textId="77777777">
        <w:tc>
          <w:tcPr>
            <w:tcW w:w="2688" w:type="dxa"/>
          </w:tcPr>
          <w:p w14:paraId="65D68F17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33C56DE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2836" w:type="dxa"/>
          </w:tcPr>
          <w:p w14:paraId="6CDD89F7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7081" w:type="dxa"/>
          </w:tcPr>
          <w:p w14:paraId="0A02CABC" w14:textId="77777777" w:rsidR="00AA03BD" w:rsidRDefault="00AA03BD">
            <w:pPr>
              <w:ind w:right="28"/>
              <w:rPr>
                <w:lang w:val="es-ES_tradnl"/>
              </w:rPr>
            </w:pPr>
          </w:p>
        </w:tc>
      </w:tr>
      <w:tr w:rsidR="00AA03BD" w14:paraId="13DE1E34" w14:textId="77777777">
        <w:tc>
          <w:tcPr>
            <w:tcW w:w="2688" w:type="dxa"/>
          </w:tcPr>
          <w:p w14:paraId="2C4A90C6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3A0CF06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2836" w:type="dxa"/>
          </w:tcPr>
          <w:p w14:paraId="0B3303E2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7081" w:type="dxa"/>
          </w:tcPr>
          <w:p w14:paraId="3F289B64" w14:textId="77777777" w:rsidR="00AA03BD" w:rsidRDefault="00AA03BD">
            <w:pPr>
              <w:ind w:right="28"/>
              <w:rPr>
                <w:lang w:val="es-ES_tradnl"/>
              </w:rPr>
            </w:pPr>
          </w:p>
        </w:tc>
      </w:tr>
      <w:tr w:rsidR="00AA03BD" w14:paraId="46668363" w14:textId="77777777">
        <w:tc>
          <w:tcPr>
            <w:tcW w:w="2688" w:type="dxa"/>
          </w:tcPr>
          <w:p w14:paraId="4B396052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33102CD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2836" w:type="dxa"/>
          </w:tcPr>
          <w:p w14:paraId="3A456A95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7081" w:type="dxa"/>
          </w:tcPr>
          <w:p w14:paraId="1416B691" w14:textId="77777777" w:rsidR="00AA03BD" w:rsidRDefault="00AA03BD">
            <w:pPr>
              <w:ind w:right="28"/>
              <w:rPr>
                <w:lang w:val="es-ES_tradnl"/>
              </w:rPr>
            </w:pPr>
          </w:p>
        </w:tc>
      </w:tr>
      <w:tr w:rsidR="00AA03BD" w14:paraId="6BFDC50E" w14:textId="77777777">
        <w:tc>
          <w:tcPr>
            <w:tcW w:w="2688" w:type="dxa"/>
          </w:tcPr>
          <w:p w14:paraId="65CB34F8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FBBFD4A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2836" w:type="dxa"/>
          </w:tcPr>
          <w:p w14:paraId="29F0C8A4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7081" w:type="dxa"/>
          </w:tcPr>
          <w:p w14:paraId="154DFD5E" w14:textId="77777777" w:rsidR="00AA03BD" w:rsidRDefault="00AA03BD">
            <w:pPr>
              <w:ind w:right="28"/>
              <w:rPr>
                <w:lang w:val="es-ES_tradnl"/>
              </w:rPr>
            </w:pPr>
          </w:p>
        </w:tc>
      </w:tr>
      <w:tr w:rsidR="00AA03BD" w14:paraId="4323EA54" w14:textId="77777777">
        <w:tc>
          <w:tcPr>
            <w:tcW w:w="2688" w:type="dxa"/>
          </w:tcPr>
          <w:p w14:paraId="017D95FD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9EFAD9A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2836" w:type="dxa"/>
          </w:tcPr>
          <w:p w14:paraId="0AE3CA9C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7081" w:type="dxa"/>
          </w:tcPr>
          <w:p w14:paraId="5FE0838F" w14:textId="77777777" w:rsidR="00AA03BD" w:rsidRDefault="00AA03BD">
            <w:pPr>
              <w:ind w:right="28"/>
              <w:rPr>
                <w:lang w:val="es-ES_tradnl"/>
              </w:rPr>
            </w:pPr>
          </w:p>
        </w:tc>
      </w:tr>
      <w:tr w:rsidR="00AA03BD" w14:paraId="21FDCD9B" w14:textId="77777777">
        <w:tc>
          <w:tcPr>
            <w:tcW w:w="2688" w:type="dxa"/>
          </w:tcPr>
          <w:p w14:paraId="53E16923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98B4EA4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2836" w:type="dxa"/>
          </w:tcPr>
          <w:p w14:paraId="4054A4C6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7081" w:type="dxa"/>
          </w:tcPr>
          <w:p w14:paraId="0A420671" w14:textId="77777777" w:rsidR="00AA03BD" w:rsidRDefault="00AA03BD">
            <w:pPr>
              <w:ind w:right="28"/>
              <w:rPr>
                <w:lang w:val="es-ES_tradnl"/>
              </w:rPr>
            </w:pPr>
          </w:p>
        </w:tc>
      </w:tr>
      <w:tr w:rsidR="00AA03BD" w14:paraId="35A6F4A3" w14:textId="77777777">
        <w:tc>
          <w:tcPr>
            <w:tcW w:w="2688" w:type="dxa"/>
          </w:tcPr>
          <w:p w14:paraId="20C581C3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40FD022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2836" w:type="dxa"/>
          </w:tcPr>
          <w:p w14:paraId="7DB08E53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7081" w:type="dxa"/>
          </w:tcPr>
          <w:p w14:paraId="79510E85" w14:textId="77777777" w:rsidR="00AA03BD" w:rsidRDefault="00AA03BD">
            <w:pPr>
              <w:ind w:right="28"/>
              <w:rPr>
                <w:lang w:val="es-ES_tradnl"/>
              </w:rPr>
            </w:pPr>
          </w:p>
        </w:tc>
      </w:tr>
      <w:tr w:rsidR="00AA03BD" w14:paraId="19A43F57" w14:textId="77777777">
        <w:tc>
          <w:tcPr>
            <w:tcW w:w="2688" w:type="dxa"/>
          </w:tcPr>
          <w:p w14:paraId="6103CF7B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A3B7959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2836" w:type="dxa"/>
          </w:tcPr>
          <w:p w14:paraId="06AB391B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7081" w:type="dxa"/>
          </w:tcPr>
          <w:p w14:paraId="71BA7841" w14:textId="77777777" w:rsidR="00AA03BD" w:rsidRDefault="00AA03BD">
            <w:pPr>
              <w:ind w:right="28"/>
              <w:rPr>
                <w:lang w:val="es-ES_tradnl"/>
              </w:rPr>
            </w:pPr>
          </w:p>
        </w:tc>
      </w:tr>
      <w:tr w:rsidR="00AA03BD" w14:paraId="5D5D52EE" w14:textId="77777777">
        <w:tc>
          <w:tcPr>
            <w:tcW w:w="2688" w:type="dxa"/>
          </w:tcPr>
          <w:p w14:paraId="4D1EAB78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CA503A5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2836" w:type="dxa"/>
          </w:tcPr>
          <w:p w14:paraId="51899DBE" w14:textId="77777777" w:rsidR="00AA03BD" w:rsidRDefault="00AA03BD">
            <w:pPr>
              <w:ind w:right="28"/>
              <w:rPr>
                <w:lang w:val="es-ES_tradnl"/>
              </w:rPr>
            </w:pPr>
          </w:p>
        </w:tc>
        <w:tc>
          <w:tcPr>
            <w:tcW w:w="7081" w:type="dxa"/>
          </w:tcPr>
          <w:p w14:paraId="277562D5" w14:textId="77777777" w:rsidR="00AA03BD" w:rsidRDefault="00AA03BD">
            <w:pPr>
              <w:ind w:right="28"/>
              <w:rPr>
                <w:lang w:val="es-ES_tradnl"/>
              </w:rPr>
            </w:pPr>
          </w:p>
        </w:tc>
      </w:tr>
    </w:tbl>
    <w:p w14:paraId="60434E39" w14:textId="77777777" w:rsidR="00AA03BD" w:rsidRDefault="00AA03BD">
      <w:pPr>
        <w:rPr>
          <w:lang w:val="es-ES_tradnl"/>
        </w:rPr>
      </w:pPr>
    </w:p>
    <w:p w14:paraId="111CD1C7" w14:textId="77777777" w:rsidR="00AA03BD" w:rsidRDefault="00AA03BD">
      <w:pPr>
        <w:rPr>
          <w:lang w:val="es-ES_tradnl"/>
        </w:rPr>
      </w:pPr>
    </w:p>
    <w:p w14:paraId="19A87671" w14:textId="77777777" w:rsidR="00AA03BD" w:rsidRDefault="00BF2FA9">
      <w:pPr>
        <w:rPr>
          <w:lang w:val="es-ES_tradnl"/>
        </w:rPr>
      </w:pPr>
      <w:r>
        <w:br w:type="page"/>
      </w:r>
    </w:p>
    <w:p w14:paraId="6ED49AE6" w14:textId="77777777" w:rsidR="00AA03BD" w:rsidRDefault="00AA03BD">
      <w:pPr>
        <w:rPr>
          <w:lang w:val="es-ES_tradnl"/>
        </w:rPr>
      </w:pPr>
    </w:p>
    <w:p w14:paraId="6D475F31" w14:textId="77777777" w:rsidR="00AA03BD" w:rsidRDefault="00BF2FA9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  <w:lang w:val="es-ES_tradnl"/>
        </w:rPr>
        <w:t xml:space="preserve">Informe de disciplina </w:t>
      </w:r>
    </w:p>
    <w:p w14:paraId="661BBB88" w14:textId="77777777" w:rsidR="00AA03BD" w:rsidRDefault="00AA03BD">
      <w:pPr>
        <w:ind w:right="1984"/>
        <w:rPr>
          <w:lang w:val="es-ES_tradnl"/>
        </w:rPr>
      </w:pPr>
    </w:p>
    <w:p w14:paraId="50F63D6D" w14:textId="77777777" w:rsidR="00AA03BD" w:rsidRDefault="00BF2FA9">
      <w:pPr>
        <w:ind w:right="1984"/>
        <w:rPr>
          <w:lang w:val="es-ES_tradnl"/>
        </w:rPr>
      </w:pPr>
      <w:r>
        <w:rPr>
          <w:lang w:val="es-ES_tradnl"/>
        </w:rPr>
        <w:t xml:space="preserve">En el caso de existir faltas reglamentarias y faltas disciplinarias describa cada situación detallando nombre del infractor, </w:t>
      </w:r>
      <w:proofErr w:type="spellStart"/>
      <w:r>
        <w:rPr>
          <w:lang w:val="es-ES_tradnl"/>
        </w:rPr>
        <w:t>rut</w:t>
      </w:r>
      <w:proofErr w:type="spellEnd"/>
      <w:r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119F6374" w14:textId="77777777" w:rsidR="00AA03BD" w:rsidRDefault="00AA03BD">
      <w:pPr>
        <w:ind w:right="1984"/>
        <w:rPr>
          <w:lang w:val="es-ES_tradnl"/>
        </w:rPr>
      </w:pPr>
    </w:p>
    <w:p w14:paraId="2AB71F5A" w14:textId="77777777" w:rsidR="00AA03BD" w:rsidRDefault="00BF2FA9">
      <w:pPr>
        <w:ind w:right="1984"/>
        <w:rPr>
          <w:lang w:val="es-ES_tradnl"/>
        </w:rPr>
      </w:pPr>
      <w:r>
        <w:rPr>
          <w:lang w:val="es-ES_tradnl"/>
        </w:rPr>
        <w:t>1,-la pri</w:t>
      </w:r>
      <w:r>
        <w:rPr>
          <w:lang w:val="es-ES_tradnl"/>
        </w:rPr>
        <w:t xml:space="preserve">mera collera de la primera serie libre Sr. </w:t>
      </w:r>
      <w:proofErr w:type="spellStart"/>
      <w:r>
        <w:rPr>
          <w:lang w:val="es-ES_tradnl"/>
        </w:rPr>
        <w:t>marcelo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bancalari</w:t>
      </w:r>
      <w:proofErr w:type="spellEnd"/>
      <w:r>
        <w:rPr>
          <w:lang w:val="es-ES_tradnl"/>
        </w:rPr>
        <w:t xml:space="preserve"> N.º 30308-8  solicita la capataz cambio de novillo ya que según el menciona estar ciego, hace ingreso el capataz y verifica que el </w:t>
      </w:r>
      <w:proofErr w:type="spellStart"/>
      <w:r>
        <w:rPr>
          <w:lang w:val="es-ES_tradnl"/>
        </w:rPr>
        <w:t>novilo</w:t>
      </w:r>
      <w:proofErr w:type="spellEnd"/>
      <w:r>
        <w:rPr>
          <w:lang w:val="es-ES_tradnl"/>
        </w:rPr>
        <w:t xml:space="preserve"> no </w:t>
      </w:r>
      <w:proofErr w:type="spellStart"/>
      <w:r>
        <w:rPr>
          <w:lang w:val="es-ES_tradnl"/>
        </w:rPr>
        <w:t>tenia</w:t>
      </w:r>
      <w:proofErr w:type="spellEnd"/>
      <w:r>
        <w:rPr>
          <w:lang w:val="es-ES_tradnl"/>
        </w:rPr>
        <w:t xml:space="preserve"> problemas para correrlo, esta </w:t>
      </w:r>
      <w:proofErr w:type="spellStart"/>
      <w:r>
        <w:rPr>
          <w:lang w:val="es-ES_tradnl"/>
        </w:rPr>
        <w:t>desicion</w:t>
      </w:r>
      <w:proofErr w:type="spellEnd"/>
      <w:r>
        <w:rPr>
          <w:lang w:val="es-ES_tradnl"/>
        </w:rPr>
        <w:t xml:space="preserve"> altera al</w:t>
      </w:r>
      <w:r>
        <w:rPr>
          <w:lang w:val="es-ES_tradnl"/>
        </w:rPr>
        <w:t xml:space="preserve"> corredor quien intercambia </w:t>
      </w:r>
      <w:proofErr w:type="spellStart"/>
      <w:r>
        <w:rPr>
          <w:lang w:val="es-ES_tradnl"/>
        </w:rPr>
        <w:t>apresiaciones</w:t>
      </w:r>
      <w:proofErr w:type="spellEnd"/>
      <w:r>
        <w:rPr>
          <w:lang w:val="es-ES_tradnl"/>
        </w:rPr>
        <w:t xml:space="preserve"> con el presidente del club sr. nelson torres en un tono no adecuado y a gritos desde el </w:t>
      </w:r>
      <w:proofErr w:type="spellStart"/>
      <w:r>
        <w:rPr>
          <w:lang w:val="es-ES_tradnl"/>
        </w:rPr>
        <w:t>apiñadero</w:t>
      </w:r>
      <w:proofErr w:type="spellEnd"/>
      <w:r>
        <w:rPr>
          <w:lang w:val="es-ES_tradnl"/>
        </w:rPr>
        <w:t xml:space="preserve"> a las tribunas al señor nelson torres quien </w:t>
      </w:r>
      <w:proofErr w:type="spellStart"/>
      <w:r>
        <w:rPr>
          <w:lang w:val="es-ES_tradnl"/>
        </w:rPr>
        <w:t>tambien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respondio</w:t>
      </w:r>
      <w:proofErr w:type="spellEnd"/>
      <w:r>
        <w:rPr>
          <w:lang w:val="es-ES_tradnl"/>
        </w:rPr>
        <w:t xml:space="preserve"> alterado, esta actitud fue bastante desagradable y ant</w:t>
      </w:r>
      <w:r>
        <w:rPr>
          <w:lang w:val="es-ES_tradnl"/>
        </w:rPr>
        <w:t xml:space="preserve">i deportiva. </w:t>
      </w:r>
    </w:p>
    <w:p w14:paraId="4E3A7ABD" w14:textId="77777777" w:rsidR="00AA03BD" w:rsidRDefault="00AA03BD">
      <w:pPr>
        <w:ind w:right="1984"/>
        <w:rPr>
          <w:lang w:val="es-ES_tradnl"/>
        </w:rPr>
      </w:pPr>
    </w:p>
    <w:p w14:paraId="34838398" w14:textId="77777777" w:rsidR="00AA03BD" w:rsidRDefault="00BF2FA9">
      <w:pPr>
        <w:rPr>
          <w:lang w:val="es-ES_tradnl"/>
        </w:rPr>
      </w:pPr>
      <w:r>
        <w:br w:type="page"/>
      </w:r>
    </w:p>
    <w:p w14:paraId="345C3D61" w14:textId="77777777" w:rsidR="00AA03BD" w:rsidRDefault="00BF2FA9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 (describa el estado de cada uno de los aspectos señalados)</w:t>
      </w:r>
    </w:p>
    <w:p w14:paraId="51AB7FF0" w14:textId="77777777" w:rsidR="00AA03BD" w:rsidRDefault="00AA03BD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13740" w:type="dxa"/>
        <w:tblLayout w:type="fixed"/>
        <w:tblLook w:val="04A0" w:firstRow="1" w:lastRow="0" w:firstColumn="1" w:lastColumn="0" w:noHBand="0" w:noVBand="1"/>
      </w:tblPr>
      <w:tblGrid>
        <w:gridCol w:w="13740"/>
      </w:tblGrid>
      <w:tr w:rsidR="00AA03BD" w14:paraId="3A4D4A4A" w14:textId="77777777">
        <w:tc>
          <w:tcPr>
            <w:tcW w:w="13740" w:type="dxa"/>
          </w:tcPr>
          <w:p w14:paraId="3B5801E4" w14:textId="77777777" w:rsidR="00AA03BD" w:rsidRDefault="00BF2FA9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Piso:    Bueno</w:t>
            </w:r>
          </w:p>
        </w:tc>
      </w:tr>
      <w:tr w:rsidR="00AA03BD" w14:paraId="0D756D41" w14:textId="77777777">
        <w:tc>
          <w:tcPr>
            <w:tcW w:w="13740" w:type="dxa"/>
          </w:tcPr>
          <w:p w14:paraId="4227D725" w14:textId="77777777" w:rsidR="00AA03BD" w:rsidRDefault="00BF2FA9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Riego de la cancha:  En cada serie</w:t>
            </w:r>
          </w:p>
        </w:tc>
      </w:tr>
      <w:tr w:rsidR="00AA03BD" w14:paraId="5AA65D2D" w14:textId="77777777">
        <w:tc>
          <w:tcPr>
            <w:tcW w:w="13740" w:type="dxa"/>
          </w:tcPr>
          <w:p w14:paraId="6CECFCAD" w14:textId="77777777" w:rsidR="00AA03BD" w:rsidRDefault="00BF2FA9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Líneas de sentencia:  Desmarcada</w:t>
            </w:r>
          </w:p>
        </w:tc>
      </w:tr>
      <w:tr w:rsidR="00AA03BD" w14:paraId="3D4C31A0" w14:textId="77777777">
        <w:tc>
          <w:tcPr>
            <w:tcW w:w="13740" w:type="dxa"/>
          </w:tcPr>
          <w:p w14:paraId="3B516994" w14:textId="77777777" w:rsidR="00AA03BD" w:rsidRDefault="00BF2FA9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Banderas de salida:   Instaladas</w:t>
            </w:r>
          </w:p>
        </w:tc>
      </w:tr>
      <w:tr w:rsidR="00AA03BD" w14:paraId="5EA4B83F" w14:textId="77777777">
        <w:tc>
          <w:tcPr>
            <w:tcW w:w="13740" w:type="dxa"/>
          </w:tcPr>
          <w:p w14:paraId="2F189F51" w14:textId="77777777" w:rsidR="00AA03BD" w:rsidRDefault="00BF2FA9">
            <w:pPr>
              <w:spacing w:after="12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Apiñadero</w:t>
            </w:r>
            <w:proofErr w:type="spellEnd"/>
            <w:r>
              <w:rPr>
                <w:lang w:val="es-ES_tradnl"/>
              </w:rPr>
              <w:t xml:space="preserve">:  </w:t>
            </w:r>
            <w:proofErr w:type="gramStart"/>
            <w:r>
              <w:rPr>
                <w:lang w:val="es-ES_tradnl"/>
              </w:rPr>
              <w:t xml:space="preserve">falta </w:t>
            </w:r>
            <w:proofErr w:type="spellStart"/>
            <w:r>
              <w:rPr>
                <w:lang w:val="es-ES_tradnl"/>
              </w:rPr>
              <w:t>mas</w:t>
            </w:r>
            <w:proofErr w:type="spellEnd"/>
            <w:r>
              <w:rPr>
                <w:lang w:val="es-ES_tradnl"/>
              </w:rPr>
              <w:t xml:space="preserve"> acolchado</w:t>
            </w:r>
            <w:proofErr w:type="gramEnd"/>
            <w:r>
              <w:rPr>
                <w:lang w:val="es-ES_tradnl"/>
              </w:rPr>
              <w:t xml:space="preserve"> de puertas y pilares de puertas no </w:t>
            </w:r>
            <w:proofErr w:type="spellStart"/>
            <w:r>
              <w:rPr>
                <w:lang w:val="es-ES_tradnl"/>
              </w:rPr>
              <w:t>tenian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proteccion</w:t>
            </w:r>
            <w:proofErr w:type="spellEnd"/>
          </w:p>
        </w:tc>
      </w:tr>
      <w:tr w:rsidR="00AA03BD" w14:paraId="766F73F6" w14:textId="77777777">
        <w:tc>
          <w:tcPr>
            <w:tcW w:w="13740" w:type="dxa"/>
          </w:tcPr>
          <w:p w14:paraId="703D3036" w14:textId="77777777" w:rsidR="00AA03BD" w:rsidRDefault="00BF2FA9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Iluminación de la cancha: Regular</w:t>
            </w:r>
          </w:p>
        </w:tc>
      </w:tr>
      <w:tr w:rsidR="00AA03BD" w14:paraId="737C5D8B" w14:textId="77777777">
        <w:tc>
          <w:tcPr>
            <w:tcW w:w="13740" w:type="dxa"/>
          </w:tcPr>
          <w:p w14:paraId="2CC09762" w14:textId="77777777" w:rsidR="00AA03BD" w:rsidRDefault="00BF2FA9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Atajadas:   Buenas</w:t>
            </w:r>
          </w:p>
        </w:tc>
      </w:tr>
      <w:tr w:rsidR="00AA03BD" w14:paraId="5CA7C8CE" w14:textId="77777777">
        <w:tc>
          <w:tcPr>
            <w:tcW w:w="13740" w:type="dxa"/>
          </w:tcPr>
          <w:p w14:paraId="051DA0A0" w14:textId="77777777" w:rsidR="00AA03BD" w:rsidRDefault="00BF2FA9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Toril:    Bueno</w:t>
            </w:r>
          </w:p>
        </w:tc>
      </w:tr>
      <w:tr w:rsidR="00AA03BD" w14:paraId="4EAB33C9" w14:textId="77777777">
        <w:tc>
          <w:tcPr>
            <w:tcW w:w="13740" w:type="dxa"/>
          </w:tcPr>
          <w:p w14:paraId="2BCF66E5" w14:textId="77777777" w:rsidR="00AA03BD" w:rsidRDefault="00BF2FA9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Corrales:  Buenos</w:t>
            </w:r>
          </w:p>
        </w:tc>
      </w:tr>
      <w:tr w:rsidR="00AA03BD" w14:paraId="111647D0" w14:textId="77777777">
        <w:tc>
          <w:tcPr>
            <w:tcW w:w="13740" w:type="dxa"/>
          </w:tcPr>
          <w:p w14:paraId="18EE82A2" w14:textId="77777777" w:rsidR="00AA03BD" w:rsidRDefault="00BF2FA9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Picadero:  Bueno</w:t>
            </w:r>
          </w:p>
        </w:tc>
      </w:tr>
      <w:tr w:rsidR="00AA03BD" w14:paraId="53153266" w14:textId="77777777">
        <w:tc>
          <w:tcPr>
            <w:tcW w:w="13740" w:type="dxa"/>
          </w:tcPr>
          <w:p w14:paraId="1ECDAA91" w14:textId="77777777" w:rsidR="00AA03BD" w:rsidRDefault="00BF2FA9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 xml:space="preserve">Caseta del Jurado:  </w:t>
            </w:r>
            <w:proofErr w:type="gramStart"/>
            <w:r>
              <w:rPr>
                <w:lang w:val="es-ES_tradnl"/>
              </w:rPr>
              <w:t>deficiente  esta</w:t>
            </w:r>
            <w:proofErr w:type="gram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apegadaa</w:t>
            </w:r>
            <w:proofErr w:type="spellEnd"/>
            <w:r>
              <w:rPr>
                <w:lang w:val="es-ES_tradnl"/>
              </w:rPr>
              <w:t xml:space="preserve"> las tribunas</w:t>
            </w:r>
          </w:p>
        </w:tc>
      </w:tr>
      <w:tr w:rsidR="00AA03BD" w14:paraId="525D8F37" w14:textId="77777777">
        <w:tc>
          <w:tcPr>
            <w:tcW w:w="13740" w:type="dxa"/>
          </w:tcPr>
          <w:p w14:paraId="6F3B55F5" w14:textId="77777777" w:rsidR="00AA03BD" w:rsidRDefault="00BF2FA9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C</w:t>
            </w:r>
            <w:r>
              <w:rPr>
                <w:lang w:val="es-ES_tradnl"/>
              </w:rPr>
              <w:t>aseta de filmación: Buena</w:t>
            </w:r>
          </w:p>
        </w:tc>
      </w:tr>
      <w:tr w:rsidR="00AA03BD" w14:paraId="023C6C7B" w14:textId="77777777">
        <w:tc>
          <w:tcPr>
            <w:tcW w:w="13740" w:type="dxa"/>
          </w:tcPr>
          <w:p w14:paraId="6A4C0A84" w14:textId="77777777" w:rsidR="00AA03BD" w:rsidRDefault="00BF2FA9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Casinos: bueno</w:t>
            </w:r>
          </w:p>
        </w:tc>
      </w:tr>
      <w:tr w:rsidR="00AA03BD" w14:paraId="080240E6" w14:textId="77777777">
        <w:tc>
          <w:tcPr>
            <w:tcW w:w="13740" w:type="dxa"/>
          </w:tcPr>
          <w:p w14:paraId="631A6E31" w14:textId="77777777" w:rsidR="00AA03BD" w:rsidRDefault="00BF2FA9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Baños:  regular</w:t>
            </w:r>
          </w:p>
        </w:tc>
      </w:tr>
      <w:tr w:rsidR="00AA03BD" w14:paraId="2C499E17" w14:textId="77777777">
        <w:tc>
          <w:tcPr>
            <w:tcW w:w="13740" w:type="dxa"/>
          </w:tcPr>
          <w:p w14:paraId="59805BAB" w14:textId="77777777" w:rsidR="00AA03BD" w:rsidRDefault="00BF2FA9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 xml:space="preserve">Duchas para </w:t>
            </w:r>
            <w:proofErr w:type="spellStart"/>
            <w:r>
              <w:rPr>
                <w:lang w:val="es-ES_tradnl"/>
              </w:rPr>
              <w:t>Petisero</w:t>
            </w:r>
            <w:proofErr w:type="spellEnd"/>
            <w:r>
              <w:rPr>
                <w:lang w:val="es-ES_tradnl"/>
              </w:rPr>
              <w:t>:  no tiene</w:t>
            </w:r>
          </w:p>
        </w:tc>
      </w:tr>
      <w:tr w:rsidR="00AA03BD" w14:paraId="5CC95930" w14:textId="77777777">
        <w:tc>
          <w:tcPr>
            <w:tcW w:w="13740" w:type="dxa"/>
          </w:tcPr>
          <w:p w14:paraId="1F42B292" w14:textId="77777777" w:rsidR="00AA03BD" w:rsidRDefault="00BF2FA9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Graderías: buenas</w:t>
            </w:r>
          </w:p>
        </w:tc>
      </w:tr>
      <w:tr w:rsidR="00AA03BD" w14:paraId="55655797" w14:textId="77777777">
        <w:tc>
          <w:tcPr>
            <w:tcW w:w="13740" w:type="dxa"/>
          </w:tcPr>
          <w:p w14:paraId="336F7196" w14:textId="77777777" w:rsidR="00AA03BD" w:rsidRDefault="00BF2FA9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 xml:space="preserve">Accesos para </w:t>
            </w:r>
            <w:proofErr w:type="spellStart"/>
            <w:r>
              <w:rPr>
                <w:lang w:val="es-ES_tradnl"/>
              </w:rPr>
              <w:t>discapacitados:o</w:t>
            </w:r>
            <w:proofErr w:type="spellEnd"/>
            <w:r>
              <w:rPr>
                <w:lang w:val="es-ES_tradnl"/>
              </w:rPr>
              <w:t xml:space="preserve">   No tiene</w:t>
            </w:r>
          </w:p>
        </w:tc>
      </w:tr>
      <w:tr w:rsidR="00AA03BD" w14:paraId="02F2F3D4" w14:textId="77777777">
        <w:tc>
          <w:tcPr>
            <w:tcW w:w="13740" w:type="dxa"/>
          </w:tcPr>
          <w:p w14:paraId="2BDE1C5D" w14:textId="77777777" w:rsidR="00AA03BD" w:rsidRDefault="00BF2FA9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Stands de artesanos:    No tienes</w:t>
            </w:r>
          </w:p>
        </w:tc>
      </w:tr>
      <w:tr w:rsidR="00AA03BD" w14:paraId="31E07DC4" w14:textId="77777777">
        <w:tc>
          <w:tcPr>
            <w:tcW w:w="13740" w:type="dxa"/>
          </w:tcPr>
          <w:p w14:paraId="3D80CFE7" w14:textId="77777777" w:rsidR="00AA03BD" w:rsidRDefault="00BF2FA9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 xml:space="preserve">Mencione otros aspectos de la infraestructura deportiva que </w:t>
            </w:r>
            <w:r>
              <w:rPr>
                <w:lang w:val="es-ES_tradnl"/>
              </w:rPr>
              <w:t>influya en el bienestar y seguridad de los corredores:</w:t>
            </w:r>
          </w:p>
          <w:p w14:paraId="11B49A21" w14:textId="77777777" w:rsidR="00AA03BD" w:rsidRDefault="00BF2FA9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 xml:space="preserve">Puerta de entrega del novillo no cumple con las medidas </w:t>
            </w:r>
            <w:proofErr w:type="gramStart"/>
            <w:r>
              <w:rPr>
                <w:lang w:val="es-ES_tradnl"/>
              </w:rPr>
              <w:t>reglamentarias  ancho</w:t>
            </w:r>
            <w:proofErr w:type="gramEnd"/>
            <w:r>
              <w:rPr>
                <w:lang w:val="es-ES_tradnl"/>
              </w:rPr>
              <w:t xml:space="preserve"> es de 90 </w:t>
            </w:r>
            <w:proofErr w:type="spellStart"/>
            <w:r>
              <w:rPr>
                <w:lang w:val="es-ES_tradnl"/>
              </w:rPr>
              <w:t>centimetros</w:t>
            </w:r>
            <w:proofErr w:type="spellEnd"/>
          </w:p>
          <w:p w14:paraId="588999DC" w14:textId="77777777" w:rsidR="00AA03BD" w:rsidRDefault="00AA03BD">
            <w:pPr>
              <w:spacing w:after="120"/>
              <w:rPr>
                <w:lang w:val="es-ES_tradnl"/>
              </w:rPr>
            </w:pPr>
          </w:p>
        </w:tc>
      </w:tr>
    </w:tbl>
    <w:p w14:paraId="0C4590D0" w14:textId="77777777" w:rsidR="00AA03BD" w:rsidRDefault="00AA03BD">
      <w:pPr>
        <w:rPr>
          <w:lang w:val="es-ES_tradnl"/>
        </w:rPr>
      </w:pPr>
    </w:p>
    <w:p w14:paraId="63D12F69" w14:textId="77777777" w:rsidR="00AA03BD" w:rsidRDefault="00BF2FA9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  <w:lang w:val="es-ES_tradnl"/>
        </w:rPr>
        <w:lastRenderedPageBreak/>
        <w:t>Informe de colleras invitadas</w:t>
      </w:r>
    </w:p>
    <w:p w14:paraId="6B14C3A8" w14:textId="77777777" w:rsidR="00AA03BD" w:rsidRDefault="00AA03BD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AA03BD" w14:paraId="3F72B073" w14:textId="77777777">
        <w:trPr>
          <w:trHeight w:val="300"/>
        </w:trPr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EF2E" w14:textId="77777777" w:rsidR="00AA03BD" w:rsidRDefault="00BF2FA9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Rolando casado         N°86177 Eduardo casado N°156043</w:t>
            </w: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E87F7" w14:textId="77777777" w:rsidR="00AA03BD" w:rsidRDefault="00BF2FA9">
            <w:pPr>
              <w:widowControl w:val="0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Asociacion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color w:val="000000"/>
              </w:rPr>
              <w:t>malleco</w:t>
            </w:r>
            <w:proofErr w:type="spellEnd"/>
            <w:r>
              <w:rPr>
                <w:i/>
                <w:iCs/>
                <w:color w:val="000000"/>
              </w:rPr>
              <w:t xml:space="preserve">  club</w:t>
            </w:r>
            <w:proofErr w:type="gramEnd"/>
            <w:r>
              <w:rPr>
                <w:i/>
                <w:iCs/>
                <w:color w:val="000000"/>
              </w:rPr>
              <w:t xml:space="preserve"> Lonquimay</w:t>
            </w:r>
          </w:p>
        </w:tc>
      </w:tr>
      <w:tr w:rsidR="00AA03BD" w14:paraId="3B2D2E95" w14:textId="77777777">
        <w:trPr>
          <w:trHeight w:val="300"/>
        </w:trPr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FB94" w14:textId="77777777" w:rsidR="00AA03BD" w:rsidRDefault="00AA03BD">
            <w:pPr>
              <w:widowControl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B2167" w14:textId="77777777" w:rsidR="00AA03BD" w:rsidRDefault="00AA03BD">
            <w:pPr>
              <w:widowControl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</w:tr>
      <w:tr w:rsidR="00AA03BD" w14:paraId="4B262AD1" w14:textId="77777777">
        <w:trPr>
          <w:trHeight w:val="348"/>
        </w:trPr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0CC84" w14:textId="77777777" w:rsidR="00AA03BD" w:rsidRDefault="00AA03BD">
            <w:pPr>
              <w:widowControl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2BB3E" w14:textId="77777777" w:rsidR="00AA03BD" w:rsidRDefault="00AA03BD">
            <w:pPr>
              <w:widowControl w:val="0"/>
              <w:jc w:val="center"/>
              <w:rPr>
                <w:i/>
                <w:iCs/>
                <w:color w:val="000000"/>
              </w:rPr>
            </w:pPr>
          </w:p>
        </w:tc>
      </w:tr>
      <w:tr w:rsidR="00AA03BD" w14:paraId="670153E1" w14:textId="77777777">
        <w:trPr>
          <w:trHeight w:val="300"/>
        </w:trPr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5FFB" w14:textId="77777777" w:rsidR="00AA03BD" w:rsidRDefault="00AA03BD">
            <w:pPr>
              <w:widowControl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FE1AD" w14:textId="77777777" w:rsidR="00AA03BD" w:rsidRDefault="00AA03BD">
            <w:pPr>
              <w:widowControl w:val="0"/>
              <w:jc w:val="center"/>
              <w:rPr>
                <w:i/>
                <w:iCs/>
                <w:color w:val="000000"/>
              </w:rPr>
            </w:pPr>
          </w:p>
        </w:tc>
      </w:tr>
      <w:tr w:rsidR="00AA03BD" w14:paraId="19F66CAD" w14:textId="77777777">
        <w:trPr>
          <w:trHeight w:val="300"/>
        </w:trPr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DB1F" w14:textId="77777777" w:rsidR="00AA03BD" w:rsidRDefault="00AA03BD">
            <w:pPr>
              <w:widowControl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1FBD2" w14:textId="77777777" w:rsidR="00AA03BD" w:rsidRDefault="00AA03BD">
            <w:pPr>
              <w:widowControl w:val="0"/>
              <w:jc w:val="center"/>
              <w:rPr>
                <w:i/>
                <w:iCs/>
                <w:color w:val="000000"/>
              </w:rPr>
            </w:pPr>
          </w:p>
        </w:tc>
      </w:tr>
      <w:tr w:rsidR="00AA03BD" w14:paraId="62B101E3" w14:textId="77777777">
        <w:trPr>
          <w:trHeight w:val="300"/>
        </w:trPr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3E3F8" w14:textId="77777777" w:rsidR="00AA03BD" w:rsidRDefault="00AA03BD">
            <w:pPr>
              <w:widowControl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D60A3" w14:textId="77777777" w:rsidR="00AA03BD" w:rsidRDefault="00AA03BD">
            <w:pPr>
              <w:widowControl w:val="0"/>
              <w:jc w:val="center"/>
              <w:rPr>
                <w:i/>
                <w:iCs/>
                <w:color w:val="000000"/>
              </w:rPr>
            </w:pPr>
          </w:p>
        </w:tc>
      </w:tr>
      <w:tr w:rsidR="00AA03BD" w14:paraId="1ED48A4E" w14:textId="77777777">
        <w:trPr>
          <w:trHeight w:val="300"/>
        </w:trPr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255E7" w14:textId="77777777" w:rsidR="00AA03BD" w:rsidRDefault="00AA03BD">
            <w:pPr>
              <w:widowControl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66318" w14:textId="77777777" w:rsidR="00AA03BD" w:rsidRDefault="00AA03BD">
            <w:pPr>
              <w:widowControl w:val="0"/>
              <w:jc w:val="center"/>
              <w:rPr>
                <w:i/>
                <w:iCs/>
                <w:color w:val="000000"/>
              </w:rPr>
            </w:pPr>
          </w:p>
        </w:tc>
      </w:tr>
      <w:tr w:rsidR="00AA03BD" w14:paraId="38ECEC01" w14:textId="77777777">
        <w:trPr>
          <w:trHeight w:val="300"/>
        </w:trPr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8C1B" w14:textId="77777777" w:rsidR="00AA03BD" w:rsidRDefault="00AA03BD">
            <w:pPr>
              <w:widowControl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DC35F" w14:textId="77777777" w:rsidR="00AA03BD" w:rsidRDefault="00AA03BD">
            <w:pPr>
              <w:widowControl w:val="0"/>
              <w:jc w:val="center"/>
              <w:rPr>
                <w:i/>
                <w:iCs/>
                <w:color w:val="000000"/>
              </w:rPr>
            </w:pPr>
          </w:p>
        </w:tc>
      </w:tr>
      <w:tr w:rsidR="00AA03BD" w14:paraId="2A0C8AC9" w14:textId="77777777">
        <w:trPr>
          <w:trHeight w:hRule="exact" w:val="300"/>
        </w:trPr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A9B1" w14:textId="77777777" w:rsidR="00AA03BD" w:rsidRDefault="00AA03BD">
            <w:pPr>
              <w:widowControl w:val="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8E882" w14:textId="77777777" w:rsidR="00AA03BD" w:rsidRDefault="00AA03BD">
            <w:pPr>
              <w:widowControl w:val="0"/>
              <w:jc w:val="center"/>
              <w:rPr>
                <w:i/>
                <w:iCs/>
                <w:color w:val="000000"/>
              </w:rPr>
            </w:pPr>
          </w:p>
        </w:tc>
      </w:tr>
    </w:tbl>
    <w:p w14:paraId="3E350667" w14:textId="77777777" w:rsidR="00AA03BD" w:rsidRDefault="00AA03BD">
      <w:pPr>
        <w:ind w:right="1984"/>
        <w:rPr>
          <w:b/>
          <w:bCs/>
          <w:i/>
          <w:iCs/>
        </w:rPr>
      </w:pPr>
    </w:p>
    <w:p w14:paraId="13437EE7" w14:textId="77777777" w:rsidR="00AA03BD" w:rsidRDefault="00AA03BD">
      <w:pPr>
        <w:ind w:right="1984"/>
        <w:rPr>
          <w:b/>
          <w:bCs/>
          <w:i/>
          <w:iCs/>
        </w:rPr>
      </w:pPr>
    </w:p>
    <w:p w14:paraId="1F682376" w14:textId="77777777" w:rsidR="00AA03BD" w:rsidRDefault="00BF2FA9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  <w:lang w:val="es-ES_tradnl"/>
        </w:rPr>
        <w:t>Informe si hubo reemplazo de jinetes (accidente o fuerza mayor) durante el Rodeo. Detalle los motivos e individualice a los corredores.</w:t>
      </w:r>
    </w:p>
    <w:p w14:paraId="79251A8A" w14:textId="77777777" w:rsidR="00AA03BD" w:rsidRDefault="00AA03BD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1F781493" w14:textId="77777777" w:rsidR="00AA03BD" w:rsidRDefault="00BF2FA9">
      <w:pPr>
        <w:ind w:right="1984"/>
        <w:rPr>
          <w:lang w:val="es-ES_tradnl"/>
        </w:rPr>
      </w:pPr>
      <w:r>
        <w:rPr>
          <w:lang w:val="es-ES_tradnl"/>
        </w:rPr>
        <w:t xml:space="preserve">1.- Corriendo el segundo animal de la serie criadores Marcelo </w:t>
      </w:r>
      <w:proofErr w:type="spellStart"/>
      <w:proofErr w:type="gramStart"/>
      <w:r>
        <w:rPr>
          <w:lang w:val="es-ES_tradnl"/>
        </w:rPr>
        <w:t>bancalaria</w:t>
      </w:r>
      <w:proofErr w:type="spellEnd"/>
      <w:r>
        <w:rPr>
          <w:lang w:val="es-ES_tradnl"/>
        </w:rPr>
        <w:t xml:space="preserve">  N.º</w:t>
      </w:r>
      <w:proofErr w:type="gramEnd"/>
      <w:r>
        <w:rPr>
          <w:lang w:val="es-ES_tradnl"/>
        </w:rPr>
        <w:t xml:space="preserve"> 30308-8 sufre accidente el llegar a la atajada de la mano de atrás, es atendido por </w:t>
      </w:r>
      <w:proofErr w:type="spellStart"/>
      <w:r>
        <w:rPr>
          <w:lang w:val="es-ES_tradnl"/>
        </w:rPr>
        <w:t>paramedico</w:t>
      </w:r>
      <w:proofErr w:type="spellEnd"/>
      <w:r>
        <w:rPr>
          <w:lang w:val="es-ES_tradnl"/>
        </w:rPr>
        <w:t xml:space="preserve"> y </w:t>
      </w:r>
      <w:proofErr w:type="spellStart"/>
      <w:r>
        <w:rPr>
          <w:lang w:val="es-ES_tradnl"/>
        </w:rPr>
        <w:t>trasadado</w:t>
      </w:r>
      <w:proofErr w:type="spellEnd"/>
      <w:r>
        <w:rPr>
          <w:lang w:val="es-ES_tradnl"/>
        </w:rPr>
        <w:t xml:space="preserve"> al hospital de </w:t>
      </w:r>
      <w:proofErr w:type="spellStart"/>
      <w:r>
        <w:rPr>
          <w:lang w:val="es-ES_tradnl"/>
        </w:rPr>
        <w:t>cabrerodonde</w:t>
      </w:r>
      <w:proofErr w:type="spellEnd"/>
      <w:r>
        <w:rPr>
          <w:lang w:val="es-ES_tradnl"/>
        </w:rPr>
        <w:t xml:space="preserve"> fue atendido y dado de alta.</w:t>
      </w:r>
    </w:p>
    <w:p w14:paraId="5CBA095E" w14:textId="77777777" w:rsidR="00AA03BD" w:rsidRDefault="00BF2FA9">
      <w:pPr>
        <w:ind w:right="1984"/>
        <w:rPr>
          <w:lang w:val="es-ES_tradnl"/>
        </w:rPr>
      </w:pPr>
      <w:r>
        <w:rPr>
          <w:lang w:val="es-ES_tradnl"/>
        </w:rPr>
        <w:t xml:space="preserve">2,- </w:t>
      </w:r>
      <w:proofErr w:type="gramStart"/>
      <w:r>
        <w:rPr>
          <w:lang w:val="es-ES_tradnl"/>
        </w:rPr>
        <w:t xml:space="preserve">corriendo </w:t>
      </w:r>
      <w:r>
        <w:rPr>
          <w:lang w:val="es-ES_tradnl"/>
        </w:rPr>
        <w:t xml:space="preserve"> primer</w:t>
      </w:r>
      <w:proofErr w:type="gramEnd"/>
      <w:r>
        <w:rPr>
          <w:lang w:val="es-ES_tradnl"/>
        </w:rPr>
        <w:t xml:space="preserve"> animal de la primera serie Miguel </w:t>
      </w:r>
      <w:proofErr w:type="spellStart"/>
      <w:r>
        <w:rPr>
          <w:lang w:val="es-ES_tradnl"/>
        </w:rPr>
        <w:t>Monrroi</w:t>
      </w:r>
      <w:proofErr w:type="spellEnd"/>
      <w:r>
        <w:rPr>
          <w:lang w:val="es-ES_tradnl"/>
        </w:rPr>
        <w:t xml:space="preserve"> N.º 66133  sufre accidente siendo </w:t>
      </w:r>
      <w:proofErr w:type="spellStart"/>
      <w:r>
        <w:rPr>
          <w:lang w:val="es-ES_tradnl"/>
        </w:rPr>
        <w:t>atemdido</w:t>
      </w:r>
      <w:proofErr w:type="spellEnd"/>
      <w:r>
        <w:rPr>
          <w:lang w:val="es-ES_tradnl"/>
        </w:rPr>
        <w:t xml:space="preserve"> por  </w:t>
      </w:r>
      <w:proofErr w:type="spellStart"/>
      <w:r>
        <w:rPr>
          <w:lang w:val="es-ES_tradnl"/>
        </w:rPr>
        <w:t>paramedico</w:t>
      </w:r>
      <w:proofErr w:type="spellEnd"/>
      <w:r>
        <w:rPr>
          <w:lang w:val="es-ES_tradnl"/>
        </w:rPr>
        <w:t xml:space="preserve"> .</w:t>
      </w:r>
    </w:p>
    <w:p w14:paraId="68063D4D" w14:textId="77777777" w:rsidR="00AA03BD" w:rsidRDefault="00BF2FA9">
      <w:pPr>
        <w:ind w:right="1984"/>
        <w:rPr>
          <w:lang w:val="es-ES_tradnl"/>
        </w:rPr>
      </w:pPr>
      <w:r>
        <w:rPr>
          <w:lang w:val="es-ES_tradnl"/>
        </w:rPr>
        <w:t xml:space="preserve">3,- corriendo e primer animal de la primera </w:t>
      </w:r>
      <w:proofErr w:type="gramStart"/>
      <w:r>
        <w:rPr>
          <w:lang w:val="es-ES_tradnl"/>
        </w:rPr>
        <w:t xml:space="preserve">serie  </w:t>
      </w:r>
      <w:proofErr w:type="spellStart"/>
      <w:r>
        <w:rPr>
          <w:lang w:val="es-ES_tradnl"/>
        </w:rPr>
        <w:t>Mmario</w:t>
      </w:r>
      <w:proofErr w:type="spellEnd"/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stuardo</w:t>
      </w:r>
      <w:proofErr w:type="spellEnd"/>
      <w:r>
        <w:rPr>
          <w:lang w:val="es-ES_tradnl"/>
        </w:rPr>
        <w:t xml:space="preserve"> N.º 365258 sufre accidente a la salida del </w:t>
      </w:r>
      <w:proofErr w:type="spellStart"/>
      <w:r>
        <w:rPr>
          <w:lang w:val="es-ES_tradnl"/>
        </w:rPr>
        <w:t>apiñadero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co</w:t>
      </w:r>
      <w:proofErr w:type="spellEnd"/>
    </w:p>
    <w:p w14:paraId="526AB13A" w14:textId="77777777" w:rsidR="00AA03BD" w:rsidRDefault="00BF2FA9">
      <w:pPr>
        <w:ind w:right="1984"/>
        <w:rPr>
          <w:lang w:val="es-ES_tradnl"/>
        </w:rPr>
      </w:pPr>
      <w:r>
        <w:rPr>
          <w:lang w:val="es-ES_tradnl"/>
        </w:rPr>
        <w:t>4,- corriendo la segund</w:t>
      </w:r>
      <w:r>
        <w:rPr>
          <w:lang w:val="es-ES_tradnl"/>
        </w:rPr>
        <w:t xml:space="preserve">a serie el corredor Carlos Reyes N| 4712080 sufre accidente en </w:t>
      </w:r>
      <w:proofErr w:type="gramStart"/>
      <w:r>
        <w:rPr>
          <w:lang w:val="es-ES_tradnl"/>
        </w:rPr>
        <w:t>cancha  siendo</w:t>
      </w:r>
      <w:proofErr w:type="gramEnd"/>
      <w:r>
        <w:rPr>
          <w:lang w:val="es-ES_tradnl"/>
        </w:rPr>
        <w:t xml:space="preserve"> atendido por </w:t>
      </w:r>
      <w:proofErr w:type="spellStart"/>
      <w:r>
        <w:rPr>
          <w:lang w:val="es-ES_tradnl"/>
        </w:rPr>
        <w:t>paramrdico</w:t>
      </w:r>
      <w:proofErr w:type="spellEnd"/>
      <w:r>
        <w:rPr>
          <w:lang w:val="es-ES_tradnl"/>
        </w:rPr>
        <w:t>.</w:t>
      </w:r>
    </w:p>
    <w:p w14:paraId="621DDA61" w14:textId="77777777" w:rsidR="00AA03BD" w:rsidRDefault="00AA03BD">
      <w:pPr>
        <w:pStyle w:val="Prrafodelista"/>
        <w:ind w:right="1984"/>
        <w:rPr>
          <w:lang w:val="es-ES_tradnl"/>
        </w:rPr>
      </w:pPr>
    </w:p>
    <w:p w14:paraId="2E4FB30D" w14:textId="77777777" w:rsidR="00AA03BD" w:rsidRDefault="00AA03BD">
      <w:pPr>
        <w:pStyle w:val="Prrafodelista"/>
        <w:ind w:right="1984"/>
        <w:rPr>
          <w:lang w:val="es-ES_tradnl"/>
        </w:rPr>
      </w:pPr>
    </w:p>
    <w:p w14:paraId="4294BE35" w14:textId="77777777" w:rsidR="00AA03BD" w:rsidRDefault="00AA03BD">
      <w:pPr>
        <w:pStyle w:val="Prrafodelista"/>
        <w:ind w:right="1984"/>
        <w:rPr>
          <w:lang w:val="es-ES_tradnl"/>
        </w:rPr>
      </w:pPr>
    </w:p>
    <w:p w14:paraId="5F51D1D7" w14:textId="77777777" w:rsidR="00AA03BD" w:rsidRDefault="00AA03BD">
      <w:pPr>
        <w:pStyle w:val="Prrafodelista"/>
        <w:ind w:right="1984"/>
        <w:rPr>
          <w:lang w:val="es-ES_tradnl"/>
        </w:rPr>
      </w:pPr>
    </w:p>
    <w:p w14:paraId="60EC1618" w14:textId="77777777" w:rsidR="00AA03BD" w:rsidRDefault="00AA03BD">
      <w:pPr>
        <w:pStyle w:val="Prrafodelista"/>
        <w:ind w:right="1984"/>
        <w:rPr>
          <w:lang w:val="es-ES_tradnl"/>
        </w:rPr>
      </w:pPr>
    </w:p>
    <w:p w14:paraId="5C18939F" w14:textId="77777777" w:rsidR="00AA03BD" w:rsidRDefault="00AA03BD">
      <w:pPr>
        <w:pStyle w:val="Prrafodelista"/>
        <w:ind w:right="1984"/>
        <w:rPr>
          <w:lang w:val="es-ES_tradnl"/>
        </w:rPr>
      </w:pPr>
    </w:p>
    <w:p w14:paraId="35E43319" w14:textId="77777777" w:rsidR="00AA03BD" w:rsidRDefault="00AA03BD">
      <w:pPr>
        <w:pStyle w:val="Prrafodelista"/>
        <w:ind w:right="1984"/>
        <w:rPr>
          <w:lang w:val="es-ES_tradnl"/>
        </w:rPr>
      </w:pPr>
    </w:p>
    <w:p w14:paraId="0E8914FC" w14:textId="77777777" w:rsidR="00AA03BD" w:rsidRDefault="00AA03BD">
      <w:pPr>
        <w:pStyle w:val="Prrafodelista"/>
        <w:ind w:right="1984"/>
        <w:rPr>
          <w:lang w:val="es-ES_tradnl"/>
        </w:rPr>
      </w:pPr>
    </w:p>
    <w:p w14:paraId="3BF6C54A" w14:textId="77777777" w:rsidR="00AA03BD" w:rsidRDefault="00AA03BD">
      <w:pPr>
        <w:pStyle w:val="Prrafodelista"/>
        <w:ind w:right="1984"/>
        <w:rPr>
          <w:lang w:val="es-ES_tradnl"/>
        </w:rPr>
      </w:pPr>
    </w:p>
    <w:p w14:paraId="04FB7523" w14:textId="77777777" w:rsidR="00AA03BD" w:rsidRDefault="00AA03BD">
      <w:pPr>
        <w:pStyle w:val="Prrafodelista"/>
        <w:ind w:right="1984"/>
        <w:rPr>
          <w:lang w:val="es-ES_tradnl"/>
        </w:rPr>
      </w:pPr>
    </w:p>
    <w:p w14:paraId="3DC97D9B" w14:textId="77777777" w:rsidR="00AA03BD" w:rsidRDefault="00AA03BD">
      <w:pPr>
        <w:pStyle w:val="Prrafodelista"/>
        <w:ind w:right="1984"/>
        <w:rPr>
          <w:lang w:val="es-ES_tradnl"/>
        </w:rPr>
      </w:pPr>
    </w:p>
    <w:p w14:paraId="75E47E7E" w14:textId="77777777" w:rsidR="00AA03BD" w:rsidRDefault="00AA03BD">
      <w:pPr>
        <w:pStyle w:val="Prrafodelista"/>
        <w:ind w:right="1984"/>
        <w:rPr>
          <w:lang w:val="es-ES_tradnl"/>
        </w:rPr>
      </w:pPr>
    </w:p>
    <w:p w14:paraId="59D5AA26" w14:textId="77777777" w:rsidR="00AA03BD" w:rsidRDefault="00AA03BD">
      <w:pPr>
        <w:pStyle w:val="Prrafodelista"/>
        <w:ind w:right="1984"/>
        <w:rPr>
          <w:lang w:val="es-ES_tradnl"/>
        </w:rPr>
      </w:pPr>
    </w:p>
    <w:p w14:paraId="74ED4FBD" w14:textId="77777777" w:rsidR="00AA03BD" w:rsidRDefault="00AA03BD">
      <w:pPr>
        <w:pStyle w:val="Prrafodelista"/>
        <w:ind w:right="1984"/>
        <w:rPr>
          <w:lang w:val="es-ES_tradnl"/>
        </w:rPr>
      </w:pPr>
    </w:p>
    <w:p w14:paraId="4F1900FE" w14:textId="77777777" w:rsidR="00AA03BD" w:rsidRDefault="00AA03BD">
      <w:pPr>
        <w:pStyle w:val="Prrafodelista"/>
        <w:ind w:right="1984"/>
        <w:rPr>
          <w:lang w:val="es-ES_tradnl"/>
        </w:rPr>
      </w:pPr>
    </w:p>
    <w:p w14:paraId="0D47E984" w14:textId="77777777" w:rsidR="00AA03BD" w:rsidRDefault="00AA03BD">
      <w:pPr>
        <w:pStyle w:val="Prrafodelista"/>
        <w:ind w:right="1984"/>
        <w:rPr>
          <w:lang w:val="es-ES_tradnl"/>
        </w:rPr>
      </w:pPr>
    </w:p>
    <w:p w14:paraId="1AD62D3F" w14:textId="77777777" w:rsidR="00AA03BD" w:rsidRDefault="00AA03BD">
      <w:pPr>
        <w:pStyle w:val="Prrafodelista"/>
        <w:ind w:right="1984"/>
        <w:rPr>
          <w:lang w:val="es-ES_tradnl"/>
        </w:rPr>
      </w:pPr>
    </w:p>
    <w:p w14:paraId="25927785" w14:textId="77777777" w:rsidR="00AA03BD" w:rsidRDefault="00AA03BD">
      <w:pPr>
        <w:pStyle w:val="Prrafodelista"/>
        <w:ind w:right="1984"/>
        <w:rPr>
          <w:lang w:val="es-ES_tradnl"/>
        </w:rPr>
      </w:pPr>
    </w:p>
    <w:p w14:paraId="7EFFF48A" w14:textId="77777777" w:rsidR="00AA03BD" w:rsidRDefault="00AA03BD">
      <w:pPr>
        <w:ind w:right="1984"/>
        <w:rPr>
          <w:b/>
          <w:bCs/>
          <w:i/>
          <w:iCs/>
          <w:lang w:val="es-ES_tradnl"/>
        </w:rPr>
      </w:pPr>
    </w:p>
    <w:p w14:paraId="3C55606C" w14:textId="77777777" w:rsidR="00AA03BD" w:rsidRDefault="00BF2FA9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  <w:lang w:val="es-ES_tradnl"/>
        </w:rPr>
        <w:t xml:space="preserve">Informe de accidentes. Debe informar todos los casos, ya sean leves o graves. Se recuerda que previo al inicio del Rodeo, el delegado debe revisar el protocolo de rescate en presencia del </w:t>
      </w:r>
      <w:proofErr w:type="gramStart"/>
      <w:r>
        <w:rPr>
          <w:b/>
          <w:bCs/>
          <w:i/>
          <w:iCs/>
          <w:sz w:val="24"/>
          <w:szCs w:val="24"/>
          <w:lang w:val="es-ES_tradnl"/>
        </w:rPr>
        <w:t>Presidente</w:t>
      </w:r>
      <w:proofErr w:type="gramEnd"/>
      <w:r>
        <w:rPr>
          <w:b/>
          <w:bCs/>
          <w:i/>
          <w:iCs/>
          <w:sz w:val="24"/>
          <w:szCs w:val="24"/>
          <w:lang w:val="es-ES_tradnl"/>
        </w:rPr>
        <w:t xml:space="preserve"> del Club y del médico o personal de salud del evento. </w:t>
      </w:r>
    </w:p>
    <w:p w14:paraId="3260E6AD" w14:textId="77777777" w:rsidR="00AA03BD" w:rsidRDefault="00AA03BD">
      <w:pPr>
        <w:rPr>
          <w:lang w:val="es-ES_tradnl"/>
        </w:rPr>
      </w:pPr>
    </w:p>
    <w:p w14:paraId="4A7E53B6" w14:textId="77777777" w:rsidR="00AA03BD" w:rsidRDefault="00BF2FA9">
      <w:r>
        <w:t>N</w:t>
      </w:r>
      <w:r>
        <w:t xml:space="preserve">ombre del médico o paramédico: Juan </w:t>
      </w:r>
      <w:proofErr w:type="spellStart"/>
      <w:r>
        <w:t>carlos</w:t>
      </w:r>
      <w:proofErr w:type="spellEnd"/>
      <w:r>
        <w:t xml:space="preserve"> Nieto Rut: 10,332,378-9</w:t>
      </w:r>
    </w:p>
    <w:p w14:paraId="6B5E574A" w14:textId="77777777" w:rsidR="00AA03BD" w:rsidRDefault="00BF2FA9">
      <w:pPr>
        <w:rPr>
          <w:lang w:val="es-ES_tradnl"/>
        </w:rPr>
      </w:pPr>
      <w:r>
        <w:rPr>
          <w:lang w:val="es-ES_tradnl"/>
        </w:rPr>
        <w:t xml:space="preserve">Correo y teléfono de contacto    </w:t>
      </w:r>
      <w:proofErr w:type="gramStart"/>
      <w:r>
        <w:rPr>
          <w:lang w:val="es-ES_tradnl"/>
        </w:rPr>
        <w:t xml:space="preserve">  :</w:t>
      </w:r>
      <w:proofErr w:type="gramEnd"/>
      <w:r>
        <w:rPr>
          <w:lang w:val="es-ES_tradnl"/>
        </w:rPr>
        <w:t xml:space="preserve">  </w:t>
      </w:r>
      <w:r>
        <w:rPr>
          <w:lang w:val="es-ES_tradnl"/>
        </w:rPr>
        <w:tab/>
      </w:r>
      <w:hyperlink r:id="rId9">
        <w:r>
          <w:rPr>
            <w:rStyle w:val="EnlacedeInternet"/>
            <w:lang w:val="es-ES_tradnl"/>
          </w:rPr>
          <w:t>juancarlosnieto9@gmai.com</w:t>
        </w:r>
      </w:hyperlink>
      <w:hyperlink>
        <w:r>
          <w:rPr>
            <w:lang w:val="es-ES_tradnl"/>
          </w:rPr>
          <w:t xml:space="preserve">  Fono: 956212063</w:t>
        </w:r>
      </w:hyperlink>
    </w:p>
    <w:p w14:paraId="1D479A7C" w14:textId="77777777" w:rsidR="00AA03BD" w:rsidRDefault="00AA03BD">
      <w:pPr>
        <w:rPr>
          <w:lang w:val="es-ES_tradnl"/>
        </w:rPr>
      </w:pPr>
    </w:p>
    <w:p w14:paraId="5EFE5066" w14:textId="77777777" w:rsidR="00AA03BD" w:rsidRDefault="00AA03BD">
      <w:pPr>
        <w:rPr>
          <w:lang w:val="es-ES_tradnl"/>
        </w:rPr>
      </w:pPr>
    </w:p>
    <w:p w14:paraId="5D5F5296" w14:textId="77777777" w:rsidR="00AA03BD" w:rsidRDefault="00AA03BD">
      <w:pPr>
        <w:rPr>
          <w:lang w:val="es-ES_tradnl"/>
        </w:rPr>
      </w:pPr>
    </w:p>
    <w:p w14:paraId="2CF03629" w14:textId="77777777" w:rsidR="00AA03BD" w:rsidRDefault="00AA03BD">
      <w:pPr>
        <w:rPr>
          <w:lang w:val="es-ES_tradnl"/>
        </w:rPr>
      </w:pPr>
    </w:p>
    <w:p w14:paraId="165A8B6E" w14:textId="77777777" w:rsidR="00AA03BD" w:rsidRDefault="00AA03BD">
      <w:pPr>
        <w:rPr>
          <w:lang w:val="es-ES_tradnl"/>
        </w:rPr>
      </w:pPr>
    </w:p>
    <w:p w14:paraId="2AA3A7D8" w14:textId="77777777" w:rsidR="00AA03BD" w:rsidRDefault="00AA03BD">
      <w:pPr>
        <w:rPr>
          <w:lang w:val="es-ES_tradnl"/>
        </w:rPr>
      </w:pPr>
    </w:p>
    <w:p w14:paraId="636ADBBD" w14:textId="77777777" w:rsidR="00AA03BD" w:rsidRDefault="00AA03BD">
      <w:pPr>
        <w:rPr>
          <w:lang w:val="es-ES_tradnl"/>
        </w:rPr>
      </w:pPr>
    </w:p>
    <w:p w14:paraId="157CCC70" w14:textId="77777777" w:rsidR="00AA03BD" w:rsidRDefault="00AA03BD">
      <w:pPr>
        <w:rPr>
          <w:lang w:val="es-ES_tradnl"/>
        </w:rPr>
      </w:pPr>
    </w:p>
    <w:p w14:paraId="6FBB91F1" w14:textId="77777777" w:rsidR="00AA03BD" w:rsidRDefault="00AA03BD">
      <w:pPr>
        <w:rPr>
          <w:lang w:val="es-ES_tradnl"/>
        </w:rPr>
      </w:pPr>
    </w:p>
    <w:p w14:paraId="09DABFAB" w14:textId="77777777" w:rsidR="00AA03BD" w:rsidRDefault="00AA03BD">
      <w:pPr>
        <w:rPr>
          <w:lang w:val="es-ES_tradnl"/>
        </w:rPr>
      </w:pPr>
    </w:p>
    <w:p w14:paraId="27F7B301" w14:textId="77777777" w:rsidR="00AA03BD" w:rsidRDefault="00AA03BD">
      <w:pPr>
        <w:rPr>
          <w:lang w:val="es-ES_tradnl"/>
        </w:rPr>
      </w:pPr>
    </w:p>
    <w:p w14:paraId="649AE376" w14:textId="77777777" w:rsidR="00AA03BD" w:rsidRDefault="00AA03BD">
      <w:pPr>
        <w:rPr>
          <w:lang w:val="es-ES_tradnl"/>
        </w:rPr>
      </w:pPr>
    </w:p>
    <w:p w14:paraId="25150541" w14:textId="77777777" w:rsidR="00AA03BD" w:rsidRDefault="00AA03BD">
      <w:pPr>
        <w:rPr>
          <w:lang w:val="es-ES_tradnl"/>
        </w:rPr>
      </w:pPr>
    </w:p>
    <w:p w14:paraId="32774ADB" w14:textId="77777777" w:rsidR="00AA03BD" w:rsidRDefault="00AA03BD">
      <w:pPr>
        <w:rPr>
          <w:lang w:val="es-ES_tradnl"/>
        </w:rPr>
      </w:pPr>
    </w:p>
    <w:p w14:paraId="257F8EE6" w14:textId="77777777" w:rsidR="00AA03BD" w:rsidRDefault="00AA03BD">
      <w:pPr>
        <w:rPr>
          <w:lang w:val="es-ES_tradnl"/>
        </w:rPr>
      </w:pPr>
    </w:p>
    <w:p w14:paraId="2999D124" w14:textId="77777777" w:rsidR="00AA03BD" w:rsidRDefault="00AA03BD">
      <w:pPr>
        <w:rPr>
          <w:lang w:val="es-ES_tradnl"/>
        </w:rPr>
      </w:pPr>
    </w:p>
    <w:p w14:paraId="0CF925C7" w14:textId="77777777" w:rsidR="00AA03BD" w:rsidRDefault="00BF2FA9">
      <w:pPr>
        <w:rPr>
          <w:lang w:val="es-ES_tradnl"/>
        </w:rPr>
      </w:pPr>
      <w:r>
        <w:br w:type="page"/>
      </w:r>
    </w:p>
    <w:p w14:paraId="4D2AF2A6" w14:textId="77777777" w:rsidR="00AA03BD" w:rsidRDefault="00AA03BD">
      <w:pPr>
        <w:ind w:right="1984"/>
        <w:rPr>
          <w:lang w:val="es-ES_tradnl"/>
        </w:rPr>
      </w:pPr>
    </w:p>
    <w:p w14:paraId="03AB9C5B" w14:textId="77777777" w:rsidR="00AA03BD" w:rsidRDefault="00BF2FA9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6999FE90" w14:textId="77777777" w:rsidR="00AA03BD" w:rsidRDefault="00AA03BD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3"/>
        <w:gridCol w:w="2069"/>
        <w:gridCol w:w="643"/>
        <w:gridCol w:w="3213"/>
        <w:gridCol w:w="558"/>
        <w:gridCol w:w="539"/>
        <w:gridCol w:w="107"/>
        <w:gridCol w:w="160"/>
      </w:tblGrid>
      <w:tr w:rsidR="00AA03BD" w14:paraId="3FBF0FCC" w14:textId="77777777">
        <w:trPr>
          <w:trHeight w:val="300"/>
        </w:trPr>
        <w:tc>
          <w:tcPr>
            <w:tcW w:w="8824" w:type="dxa"/>
            <w:gridSpan w:val="4"/>
            <w:shd w:val="clear" w:color="auto" w:fill="auto"/>
            <w:vAlign w:val="bottom"/>
          </w:tcPr>
          <w:p w14:paraId="53C7BA4B" w14:textId="77777777" w:rsidR="00AA03BD" w:rsidRDefault="00BF2FA9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3042C33D" w14:textId="77777777" w:rsidR="00AA03BD" w:rsidRDefault="00AA03BD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14:paraId="0C48B588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14:paraId="5C68E8FD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</w:tr>
      <w:tr w:rsidR="00AA03BD" w14:paraId="46F49460" w14:textId="77777777">
        <w:trPr>
          <w:trHeight w:val="34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DCF71" w14:textId="77777777" w:rsidR="00AA03BD" w:rsidRDefault="00BF2FA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BDCB8" w14:textId="77777777" w:rsidR="00AA03BD" w:rsidRDefault="00BF2FA9">
            <w:pPr>
              <w:widowControl w:val="0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Gabriel Espinoza Zavala</w:t>
            </w:r>
          </w:p>
        </w:tc>
        <w:tc>
          <w:tcPr>
            <w:tcW w:w="52" w:type="dxa"/>
          </w:tcPr>
          <w:p w14:paraId="376F614D" w14:textId="77777777" w:rsidR="00AA03BD" w:rsidRDefault="00AA03BD">
            <w:pPr>
              <w:widowControl w:val="0"/>
            </w:pPr>
          </w:p>
        </w:tc>
      </w:tr>
      <w:tr w:rsidR="00AA03BD" w14:paraId="3073A142" w14:textId="77777777">
        <w:trPr>
          <w:trHeight w:val="34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CF2B4" w14:textId="77777777" w:rsidR="00AA03BD" w:rsidRDefault="00BF2FA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7B656" w14:textId="77777777" w:rsidR="00AA03BD" w:rsidRDefault="00BF2FA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16,605,263-7</w:t>
            </w:r>
          </w:p>
        </w:tc>
        <w:tc>
          <w:tcPr>
            <w:tcW w:w="52" w:type="dxa"/>
          </w:tcPr>
          <w:p w14:paraId="7E8ADE00" w14:textId="77777777" w:rsidR="00AA03BD" w:rsidRDefault="00AA03BD">
            <w:pPr>
              <w:widowControl w:val="0"/>
            </w:pPr>
          </w:p>
        </w:tc>
      </w:tr>
      <w:tr w:rsidR="00AA03BD" w14:paraId="44F2B500" w14:textId="77777777">
        <w:trPr>
          <w:trHeight w:val="340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E332C" w14:textId="77777777" w:rsidR="00AA03BD" w:rsidRDefault="00BF2FA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E02CA" w14:textId="77777777" w:rsidR="00AA03BD" w:rsidRDefault="00BF2FA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Alejandro.espinoza.agumar@gmail.com</w:t>
            </w:r>
          </w:p>
        </w:tc>
        <w:tc>
          <w:tcPr>
            <w:tcW w:w="52" w:type="dxa"/>
          </w:tcPr>
          <w:p w14:paraId="23BDD720" w14:textId="77777777" w:rsidR="00AA03BD" w:rsidRDefault="00AA03BD">
            <w:pPr>
              <w:widowControl w:val="0"/>
            </w:pPr>
          </w:p>
        </w:tc>
      </w:tr>
      <w:tr w:rsidR="00AA03BD" w14:paraId="12329966" w14:textId="77777777">
        <w:trPr>
          <w:trHeight w:val="224"/>
        </w:trPr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69AB1" w14:textId="77777777" w:rsidR="00AA03BD" w:rsidRDefault="00BF2FA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Teléfono</w:t>
            </w:r>
          </w:p>
        </w:tc>
        <w:tc>
          <w:tcPr>
            <w:tcW w:w="720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93C09" w14:textId="77777777" w:rsidR="00AA03BD" w:rsidRDefault="00BF2FA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9814463971</w:t>
            </w:r>
          </w:p>
        </w:tc>
        <w:tc>
          <w:tcPr>
            <w:tcW w:w="52" w:type="dxa"/>
          </w:tcPr>
          <w:p w14:paraId="12C106E7" w14:textId="77777777" w:rsidR="00AA03BD" w:rsidRDefault="00AA03BD">
            <w:pPr>
              <w:widowControl w:val="0"/>
            </w:pPr>
          </w:p>
        </w:tc>
      </w:tr>
      <w:tr w:rsidR="00AA03BD" w14:paraId="065296DF" w14:textId="77777777">
        <w:trPr>
          <w:trHeight w:hRule="exact" w:val="280"/>
        </w:trPr>
        <w:tc>
          <w:tcPr>
            <w:tcW w:w="2834" w:type="dxa"/>
            <w:shd w:val="clear" w:color="auto" w:fill="auto"/>
            <w:vAlign w:val="bottom"/>
          </w:tcPr>
          <w:p w14:paraId="3A338A7D" w14:textId="77777777" w:rsidR="00AA03BD" w:rsidRDefault="00AA03BD">
            <w:pPr>
              <w:widowControl w:val="0"/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  <w:vAlign w:val="bottom"/>
          </w:tcPr>
          <w:p w14:paraId="6654AC3C" w14:textId="77777777" w:rsidR="00AA03BD" w:rsidRDefault="00AA03BD">
            <w:pPr>
              <w:widowControl w:val="0"/>
            </w:pPr>
          </w:p>
        </w:tc>
        <w:tc>
          <w:tcPr>
            <w:tcW w:w="649" w:type="dxa"/>
            <w:shd w:val="clear" w:color="auto" w:fill="auto"/>
            <w:vAlign w:val="bottom"/>
          </w:tcPr>
          <w:p w14:paraId="596056EE" w14:textId="77777777" w:rsidR="00AA03BD" w:rsidRDefault="00AA03BD">
            <w:pPr>
              <w:widowControl w:val="0"/>
              <w:jc w:val="center"/>
            </w:pPr>
          </w:p>
        </w:tc>
        <w:tc>
          <w:tcPr>
            <w:tcW w:w="3249" w:type="dxa"/>
            <w:shd w:val="clear" w:color="auto" w:fill="auto"/>
            <w:vAlign w:val="bottom"/>
          </w:tcPr>
          <w:p w14:paraId="5FF3E032" w14:textId="77777777" w:rsidR="00AA03BD" w:rsidRDefault="00AA03BD">
            <w:pPr>
              <w:widowControl w:val="0"/>
              <w:jc w:val="center"/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29ECC20C" w14:textId="77777777" w:rsidR="00AA03BD" w:rsidRDefault="00AA03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14:paraId="7ADCFEB4" w14:textId="77777777" w:rsidR="00AA03BD" w:rsidRDefault="00AA03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14:paraId="0B243003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</w:tr>
      <w:tr w:rsidR="00AA03BD" w14:paraId="278AE0F2" w14:textId="77777777">
        <w:trPr>
          <w:trHeight w:val="300"/>
        </w:trPr>
        <w:tc>
          <w:tcPr>
            <w:tcW w:w="8824" w:type="dxa"/>
            <w:gridSpan w:val="4"/>
            <w:shd w:val="clear" w:color="auto" w:fill="auto"/>
            <w:vAlign w:val="center"/>
          </w:tcPr>
          <w:p w14:paraId="297289D5" w14:textId="77777777" w:rsidR="00AA03BD" w:rsidRDefault="00BF2FA9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7949" w14:textId="77777777" w:rsidR="00AA03BD" w:rsidRDefault="00BF2FA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B53E" w14:textId="77777777" w:rsidR="00AA03BD" w:rsidRDefault="00BF2FA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shd w:val="clear" w:color="auto" w:fill="auto"/>
            <w:vAlign w:val="center"/>
          </w:tcPr>
          <w:p w14:paraId="5178EF8D" w14:textId="77777777" w:rsidR="00AA03BD" w:rsidRDefault="00AA03BD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03BD" w14:paraId="4BBA563D" w14:textId="77777777">
        <w:trPr>
          <w:trHeight w:val="464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46CE6" w14:textId="77777777" w:rsidR="00AA03BD" w:rsidRDefault="00BF2FA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263E1" w14:textId="77777777" w:rsidR="00AA03BD" w:rsidRDefault="00AA03BD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EB502" w14:textId="77777777" w:rsidR="00AA03BD" w:rsidRDefault="00BF2FA9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14:paraId="11E2FAC0" w14:textId="77777777" w:rsidR="00AA03BD" w:rsidRDefault="00AA03BD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AA03BD" w14:paraId="36369D19" w14:textId="77777777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B4EBB" w14:textId="77777777" w:rsidR="00AA03BD" w:rsidRDefault="00BF2FA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83D57" w14:textId="77777777" w:rsidR="00AA03BD" w:rsidRDefault="00BF2FA9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61189" w14:textId="77777777" w:rsidR="00AA03BD" w:rsidRDefault="00AA03BD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14:paraId="2A4BBA4B" w14:textId="77777777" w:rsidR="00AA03BD" w:rsidRDefault="00AA03BD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AA03BD" w14:paraId="752CD56A" w14:textId="77777777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5975B" w14:textId="77777777" w:rsidR="00AA03BD" w:rsidRDefault="00BF2FA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C5EA4" w14:textId="77777777" w:rsidR="00AA03BD" w:rsidRDefault="00BF2FA9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79896" w14:textId="77777777" w:rsidR="00AA03BD" w:rsidRDefault="00AA03BD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14:paraId="7A35989E" w14:textId="77777777" w:rsidR="00AA03BD" w:rsidRDefault="00AA03BD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AA03BD" w14:paraId="6CDA505A" w14:textId="77777777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432A0" w14:textId="77777777" w:rsidR="00AA03BD" w:rsidRDefault="00BF2FA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Indique si el recinto cuenta con agua para equinos.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70C5A" w14:textId="77777777" w:rsidR="00AA03BD" w:rsidRDefault="00BF2FA9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1A592" w14:textId="77777777" w:rsidR="00AA03BD" w:rsidRDefault="00AA03BD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14:paraId="2479B9D1" w14:textId="77777777" w:rsidR="00AA03BD" w:rsidRDefault="00AA03BD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AA03BD" w14:paraId="1FA08E27" w14:textId="77777777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98D33" w14:textId="77777777" w:rsidR="00AA03BD" w:rsidRDefault="00BF2FA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AA4C9" w14:textId="77777777" w:rsidR="00AA03BD" w:rsidRDefault="00BF2FA9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082E5" w14:textId="77777777" w:rsidR="00AA03BD" w:rsidRDefault="00AA03BD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14:paraId="78BA56CA" w14:textId="77777777" w:rsidR="00AA03BD" w:rsidRDefault="00AA03BD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AA03BD" w14:paraId="486B9C76" w14:textId="77777777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A30ED" w14:textId="77777777" w:rsidR="00AA03BD" w:rsidRDefault="00BF2FA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3EE3C" w14:textId="77777777" w:rsidR="00AA03BD" w:rsidRDefault="00BF2FA9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72A46" w14:textId="77777777" w:rsidR="00AA03BD" w:rsidRDefault="00AA03BD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14:paraId="7BAD74ED" w14:textId="77777777" w:rsidR="00AA03BD" w:rsidRDefault="00AA03BD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  <w:tr w:rsidR="00AA03BD" w14:paraId="146796F6" w14:textId="77777777">
        <w:trPr>
          <w:trHeight w:val="280"/>
        </w:trPr>
        <w:tc>
          <w:tcPr>
            <w:tcW w:w="1003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5E3827" w14:textId="77777777" w:rsidR="00AA03BD" w:rsidRDefault="00AA03BD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52" w:type="dxa"/>
          </w:tcPr>
          <w:p w14:paraId="309D0F7A" w14:textId="77777777" w:rsidR="00AA03BD" w:rsidRDefault="00AA03BD">
            <w:pPr>
              <w:widowControl w:val="0"/>
            </w:pPr>
          </w:p>
        </w:tc>
      </w:tr>
      <w:tr w:rsidR="00AA03BD" w14:paraId="54ADB244" w14:textId="77777777">
        <w:trPr>
          <w:trHeight w:val="293"/>
        </w:trPr>
        <w:tc>
          <w:tcPr>
            <w:tcW w:w="1003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71476" w14:textId="77777777" w:rsidR="00AA03BD" w:rsidRDefault="00AA03BD">
            <w:pPr>
              <w:widowControl w:val="0"/>
              <w:ind w:right="325"/>
              <w:rPr>
                <w:color w:val="000000"/>
              </w:rPr>
            </w:pPr>
          </w:p>
        </w:tc>
        <w:tc>
          <w:tcPr>
            <w:tcW w:w="52" w:type="dxa"/>
          </w:tcPr>
          <w:p w14:paraId="4178DC71" w14:textId="77777777" w:rsidR="00AA03BD" w:rsidRDefault="00AA03BD">
            <w:pPr>
              <w:widowControl w:val="0"/>
            </w:pPr>
          </w:p>
        </w:tc>
      </w:tr>
      <w:tr w:rsidR="00AA03BD" w14:paraId="0760ECF6" w14:textId="77777777">
        <w:trPr>
          <w:trHeight w:val="293"/>
        </w:trPr>
        <w:tc>
          <w:tcPr>
            <w:tcW w:w="1003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C507" w14:textId="77777777" w:rsidR="00AA03BD" w:rsidRDefault="00AA03BD">
            <w:pPr>
              <w:widowControl w:val="0"/>
              <w:rPr>
                <w:color w:val="000000"/>
              </w:rPr>
            </w:pPr>
          </w:p>
        </w:tc>
        <w:tc>
          <w:tcPr>
            <w:tcW w:w="52" w:type="dxa"/>
          </w:tcPr>
          <w:p w14:paraId="673F6DB7" w14:textId="77777777" w:rsidR="00AA03BD" w:rsidRDefault="00AA03BD">
            <w:pPr>
              <w:widowControl w:val="0"/>
            </w:pPr>
          </w:p>
        </w:tc>
      </w:tr>
      <w:tr w:rsidR="00AA03BD" w14:paraId="6A60AD1A" w14:textId="77777777">
        <w:trPr>
          <w:trHeight w:val="293"/>
        </w:trPr>
        <w:tc>
          <w:tcPr>
            <w:tcW w:w="1003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F46ED" w14:textId="77777777" w:rsidR="00AA03BD" w:rsidRDefault="00AA03BD">
            <w:pPr>
              <w:widowControl w:val="0"/>
              <w:rPr>
                <w:color w:val="000000"/>
              </w:rPr>
            </w:pPr>
          </w:p>
        </w:tc>
        <w:tc>
          <w:tcPr>
            <w:tcW w:w="52" w:type="dxa"/>
          </w:tcPr>
          <w:p w14:paraId="4400B65B" w14:textId="77777777" w:rsidR="00AA03BD" w:rsidRDefault="00AA03BD">
            <w:pPr>
              <w:widowControl w:val="0"/>
            </w:pPr>
          </w:p>
        </w:tc>
      </w:tr>
      <w:tr w:rsidR="00AA03BD" w14:paraId="7816135D" w14:textId="77777777">
        <w:trPr>
          <w:trHeight w:val="293"/>
        </w:trPr>
        <w:tc>
          <w:tcPr>
            <w:tcW w:w="1003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BBCE" w14:textId="77777777" w:rsidR="00AA03BD" w:rsidRDefault="00AA03BD">
            <w:pPr>
              <w:widowControl w:val="0"/>
              <w:rPr>
                <w:color w:val="000000"/>
              </w:rPr>
            </w:pPr>
          </w:p>
        </w:tc>
        <w:tc>
          <w:tcPr>
            <w:tcW w:w="52" w:type="dxa"/>
          </w:tcPr>
          <w:p w14:paraId="6A7A7CE3" w14:textId="77777777" w:rsidR="00AA03BD" w:rsidRDefault="00AA03BD">
            <w:pPr>
              <w:widowControl w:val="0"/>
            </w:pPr>
          </w:p>
        </w:tc>
      </w:tr>
      <w:tr w:rsidR="00AA03BD" w14:paraId="23532DFC" w14:textId="77777777">
        <w:trPr>
          <w:trHeight w:val="293"/>
        </w:trPr>
        <w:tc>
          <w:tcPr>
            <w:tcW w:w="1003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BD24" w14:textId="77777777" w:rsidR="00AA03BD" w:rsidRDefault="00AA03BD">
            <w:pPr>
              <w:widowControl w:val="0"/>
              <w:rPr>
                <w:color w:val="000000"/>
              </w:rPr>
            </w:pPr>
          </w:p>
        </w:tc>
        <w:tc>
          <w:tcPr>
            <w:tcW w:w="52" w:type="dxa"/>
          </w:tcPr>
          <w:p w14:paraId="31F1C65A" w14:textId="77777777" w:rsidR="00AA03BD" w:rsidRDefault="00AA03BD">
            <w:pPr>
              <w:widowControl w:val="0"/>
            </w:pPr>
          </w:p>
        </w:tc>
      </w:tr>
      <w:tr w:rsidR="00AA03BD" w14:paraId="5AFA49AD" w14:textId="77777777">
        <w:trPr>
          <w:trHeight w:val="293"/>
        </w:trPr>
        <w:tc>
          <w:tcPr>
            <w:tcW w:w="1003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EB5F" w14:textId="77777777" w:rsidR="00AA03BD" w:rsidRDefault="00AA03BD">
            <w:pPr>
              <w:widowControl w:val="0"/>
              <w:rPr>
                <w:color w:val="000000"/>
              </w:rPr>
            </w:pPr>
          </w:p>
        </w:tc>
        <w:tc>
          <w:tcPr>
            <w:tcW w:w="52" w:type="dxa"/>
          </w:tcPr>
          <w:p w14:paraId="35AD78A6" w14:textId="77777777" w:rsidR="00AA03BD" w:rsidRDefault="00AA03BD">
            <w:pPr>
              <w:widowControl w:val="0"/>
            </w:pPr>
          </w:p>
        </w:tc>
      </w:tr>
      <w:tr w:rsidR="00AA03BD" w14:paraId="11E9A06F" w14:textId="77777777">
        <w:trPr>
          <w:trHeight w:hRule="exact" w:val="280"/>
        </w:trPr>
        <w:tc>
          <w:tcPr>
            <w:tcW w:w="2834" w:type="dxa"/>
            <w:shd w:val="clear" w:color="auto" w:fill="auto"/>
            <w:vAlign w:val="bottom"/>
          </w:tcPr>
          <w:p w14:paraId="4EE955BA" w14:textId="77777777" w:rsidR="00AA03BD" w:rsidRDefault="00AA03BD">
            <w:pPr>
              <w:widowControl w:val="0"/>
              <w:rPr>
                <w:color w:val="000000"/>
              </w:rPr>
            </w:pPr>
          </w:p>
        </w:tc>
        <w:tc>
          <w:tcPr>
            <w:tcW w:w="2092" w:type="dxa"/>
            <w:shd w:val="clear" w:color="auto" w:fill="auto"/>
            <w:vAlign w:val="bottom"/>
          </w:tcPr>
          <w:p w14:paraId="688A9F47" w14:textId="77777777" w:rsidR="00AA03BD" w:rsidRDefault="00AA03BD">
            <w:pPr>
              <w:widowControl w:val="0"/>
            </w:pPr>
          </w:p>
        </w:tc>
        <w:tc>
          <w:tcPr>
            <w:tcW w:w="649" w:type="dxa"/>
            <w:shd w:val="clear" w:color="auto" w:fill="auto"/>
            <w:vAlign w:val="bottom"/>
          </w:tcPr>
          <w:p w14:paraId="290D5769" w14:textId="77777777" w:rsidR="00AA03BD" w:rsidRDefault="00AA03BD">
            <w:pPr>
              <w:widowControl w:val="0"/>
            </w:pPr>
          </w:p>
        </w:tc>
        <w:tc>
          <w:tcPr>
            <w:tcW w:w="3249" w:type="dxa"/>
            <w:shd w:val="clear" w:color="auto" w:fill="auto"/>
            <w:vAlign w:val="bottom"/>
          </w:tcPr>
          <w:p w14:paraId="7FDF3134" w14:textId="77777777" w:rsidR="00AA03BD" w:rsidRDefault="00AA03BD">
            <w:pPr>
              <w:widowControl w:val="0"/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306FA4D5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14:paraId="46134C7B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14:paraId="6D69E100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</w:tr>
      <w:tr w:rsidR="00AA03BD" w14:paraId="2AC00694" w14:textId="77777777">
        <w:trPr>
          <w:trHeight w:hRule="exact" w:val="280"/>
        </w:trPr>
        <w:tc>
          <w:tcPr>
            <w:tcW w:w="2834" w:type="dxa"/>
            <w:shd w:val="clear" w:color="auto" w:fill="auto"/>
            <w:vAlign w:val="bottom"/>
          </w:tcPr>
          <w:p w14:paraId="4ABC774C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  <w:vAlign w:val="bottom"/>
          </w:tcPr>
          <w:p w14:paraId="3B39888F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  <w:vAlign w:val="bottom"/>
          </w:tcPr>
          <w:p w14:paraId="2938A9A5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  <w:vAlign w:val="bottom"/>
          </w:tcPr>
          <w:p w14:paraId="7DD0F4A8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5446C971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14:paraId="3AAAC9FF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14:paraId="4513FC3A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</w:tr>
      <w:tr w:rsidR="00AA03BD" w14:paraId="0B20C71D" w14:textId="77777777">
        <w:trPr>
          <w:trHeight w:val="280"/>
        </w:trPr>
        <w:tc>
          <w:tcPr>
            <w:tcW w:w="2834" w:type="dxa"/>
            <w:shd w:val="clear" w:color="auto" w:fill="auto"/>
            <w:vAlign w:val="bottom"/>
          </w:tcPr>
          <w:p w14:paraId="23C91683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90" w:type="dxa"/>
            <w:gridSpan w:val="3"/>
            <w:vMerge w:val="restart"/>
            <w:vAlign w:val="center"/>
          </w:tcPr>
          <w:p w14:paraId="747162A6" w14:textId="77777777" w:rsidR="00AA03BD" w:rsidRDefault="00AA03BD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3CE269F3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14:paraId="55075BA1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14:paraId="16530CDA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</w:tr>
      <w:tr w:rsidR="00AA03BD" w14:paraId="34819CAF" w14:textId="77777777">
        <w:trPr>
          <w:trHeight w:val="280"/>
        </w:trPr>
        <w:tc>
          <w:tcPr>
            <w:tcW w:w="2834" w:type="dxa"/>
            <w:shd w:val="clear" w:color="auto" w:fill="auto"/>
            <w:vAlign w:val="bottom"/>
          </w:tcPr>
          <w:p w14:paraId="038354B1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90" w:type="dxa"/>
            <w:gridSpan w:val="3"/>
            <w:vMerge/>
            <w:vAlign w:val="center"/>
          </w:tcPr>
          <w:p w14:paraId="6054C3C5" w14:textId="77777777" w:rsidR="00AA03BD" w:rsidRDefault="00AA03BD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2EE7429F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14:paraId="78F3905F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14:paraId="32F678B6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</w:tr>
      <w:tr w:rsidR="00AA03BD" w14:paraId="02092728" w14:textId="77777777">
        <w:trPr>
          <w:trHeight w:val="280"/>
        </w:trPr>
        <w:tc>
          <w:tcPr>
            <w:tcW w:w="2834" w:type="dxa"/>
            <w:shd w:val="clear" w:color="auto" w:fill="auto"/>
            <w:vAlign w:val="bottom"/>
          </w:tcPr>
          <w:p w14:paraId="6B64B2BF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90" w:type="dxa"/>
            <w:gridSpan w:val="3"/>
            <w:vMerge/>
            <w:vAlign w:val="center"/>
          </w:tcPr>
          <w:p w14:paraId="112A4D0A" w14:textId="77777777" w:rsidR="00AA03BD" w:rsidRDefault="00AA03BD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1EDA31A8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bottom"/>
          </w:tcPr>
          <w:p w14:paraId="33AFB646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14:paraId="76F076C4" w14:textId="77777777" w:rsidR="00AA03BD" w:rsidRDefault="00AA03BD">
            <w:pPr>
              <w:widowControl w:val="0"/>
              <w:rPr>
                <w:sz w:val="20"/>
                <w:szCs w:val="20"/>
              </w:rPr>
            </w:pPr>
          </w:p>
        </w:tc>
      </w:tr>
      <w:tr w:rsidR="00AA03BD" w14:paraId="2A5871C0" w14:textId="77777777">
        <w:trPr>
          <w:trHeight w:val="580"/>
        </w:trPr>
        <w:tc>
          <w:tcPr>
            <w:tcW w:w="10091" w:type="dxa"/>
            <w:gridSpan w:val="8"/>
            <w:shd w:val="clear" w:color="auto" w:fill="auto"/>
            <w:vAlign w:val="bottom"/>
          </w:tcPr>
          <w:p w14:paraId="342FD704" w14:textId="77777777" w:rsidR="00AA03BD" w:rsidRDefault="00AA03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A03BD" w14:paraId="7AC13A3E" w14:textId="77777777">
        <w:trPr>
          <w:trHeight w:val="300"/>
        </w:trPr>
        <w:tc>
          <w:tcPr>
            <w:tcW w:w="10039" w:type="dxa"/>
            <w:gridSpan w:val="7"/>
            <w:vMerge w:val="restart"/>
            <w:shd w:val="clear" w:color="auto" w:fill="auto"/>
          </w:tcPr>
          <w:p w14:paraId="1E108D32" w14:textId="77777777" w:rsidR="00AA03BD" w:rsidRDefault="00AA03B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2" w:type="dxa"/>
          </w:tcPr>
          <w:p w14:paraId="7C0584B6" w14:textId="77777777" w:rsidR="00AA03BD" w:rsidRDefault="00AA03BD">
            <w:pPr>
              <w:widowControl w:val="0"/>
            </w:pPr>
          </w:p>
        </w:tc>
      </w:tr>
      <w:tr w:rsidR="00AA03BD" w14:paraId="745CD2A6" w14:textId="77777777">
        <w:trPr>
          <w:trHeight w:val="293"/>
        </w:trPr>
        <w:tc>
          <w:tcPr>
            <w:tcW w:w="10039" w:type="dxa"/>
            <w:gridSpan w:val="7"/>
            <w:vMerge/>
            <w:vAlign w:val="center"/>
          </w:tcPr>
          <w:p w14:paraId="61E44DBD" w14:textId="77777777" w:rsidR="00AA03BD" w:rsidRDefault="00AA03BD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2" w:type="dxa"/>
          </w:tcPr>
          <w:p w14:paraId="0E873730" w14:textId="77777777" w:rsidR="00AA03BD" w:rsidRDefault="00AA03BD">
            <w:pPr>
              <w:widowControl w:val="0"/>
            </w:pPr>
          </w:p>
        </w:tc>
      </w:tr>
    </w:tbl>
    <w:p w14:paraId="280A1C92" w14:textId="77777777" w:rsidR="00AA03BD" w:rsidRDefault="00BF2FA9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>
        <w:rPr>
          <w:b/>
          <w:bCs/>
          <w:i/>
          <w:iCs/>
          <w:sz w:val="24"/>
          <w:szCs w:val="24"/>
          <w:lang w:val="es-ES_tradnl"/>
        </w:rPr>
        <w:t xml:space="preserve">Reclamos o sugerencias </w:t>
      </w:r>
    </w:p>
    <w:p w14:paraId="26F6E708" w14:textId="77777777" w:rsidR="00AA03BD" w:rsidRDefault="00AA03BD">
      <w:pPr>
        <w:rPr>
          <w:lang w:val="es-ES_tradnl"/>
        </w:rPr>
      </w:pPr>
    </w:p>
    <w:p w14:paraId="6909D726" w14:textId="77777777" w:rsidR="00AA03BD" w:rsidRDefault="00BF2FA9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398FC451" w14:textId="77777777" w:rsidR="00AA03BD" w:rsidRDefault="00AA03BD">
      <w:pPr>
        <w:rPr>
          <w:lang w:val="es-ES_tradnl"/>
        </w:rPr>
      </w:pPr>
    </w:p>
    <w:sectPr w:rsidR="00AA03BD">
      <w:headerReference w:type="default" r:id="rId10"/>
      <w:footerReference w:type="default" r:id="rId11"/>
      <w:pgSz w:w="15840" w:h="12240" w:orient="landscape"/>
      <w:pgMar w:top="1155" w:right="1099" w:bottom="1701" w:left="99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E6B5" w14:textId="77777777" w:rsidR="00000000" w:rsidRDefault="00BF2FA9">
      <w:r>
        <w:separator/>
      </w:r>
    </w:p>
  </w:endnote>
  <w:endnote w:type="continuationSeparator" w:id="0">
    <w:p w14:paraId="42E5417D" w14:textId="77777777" w:rsidR="00000000" w:rsidRDefault="00BF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61A7" w14:textId="77777777" w:rsidR="00AA03BD" w:rsidRDefault="00BF2FA9">
    <w:pPr>
      <w:pStyle w:val="Piedepgina"/>
      <w:jc w:val="center"/>
      <w:rPr>
        <w:b/>
        <w:bCs/>
        <w:color w:val="FF0000"/>
        <w:sz w:val="28"/>
        <w:szCs w:val="28"/>
      </w:rPr>
    </w:pPr>
    <w:r>
      <w:rPr>
        <w:b/>
        <w:bCs/>
        <w:color w:val="FF0000"/>
        <w:sz w:val="28"/>
        <w:szCs w:val="28"/>
      </w:rPr>
      <w:t xml:space="preserve">Teléfono de emergencia en caso de accidentes de riesgo </w:t>
    </w:r>
    <w:r>
      <w:rPr>
        <w:b/>
        <w:bCs/>
        <w:color w:val="FF0000"/>
        <w:sz w:val="28"/>
        <w:szCs w:val="28"/>
      </w:rPr>
      <w:t>vital +56 22 200 2985</w:t>
    </w:r>
  </w:p>
  <w:p w14:paraId="13E522D4" w14:textId="77777777" w:rsidR="00AA03BD" w:rsidRDefault="00BF2FA9">
    <w:pPr>
      <w:pStyle w:val="Piedepgina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2666" w14:textId="77777777" w:rsidR="00000000" w:rsidRDefault="00BF2FA9">
      <w:r>
        <w:separator/>
      </w:r>
    </w:p>
  </w:footnote>
  <w:footnote w:type="continuationSeparator" w:id="0">
    <w:p w14:paraId="6037751E" w14:textId="77777777" w:rsidR="00000000" w:rsidRDefault="00BF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F781" w14:textId="77777777" w:rsidR="00AA03BD" w:rsidRDefault="00BF2FA9">
    <w:pPr>
      <w:pStyle w:val="Encabezado"/>
    </w:pPr>
    <w:r>
      <w:rPr>
        <w:noProof/>
      </w:rPr>
      <mc:AlternateContent>
        <mc:Choice Requires="wps">
          <w:drawing>
            <wp:anchor distT="0" distB="0" distL="118745" distR="124460" simplePos="0" relativeHeight="22" behindDoc="1" locked="0" layoutInCell="0" allowOverlap="0" wp14:anchorId="0D049D8A" wp14:editId="051C6F09">
              <wp:simplePos x="0" y="0"/>
              <wp:positionH relativeFrom="margin">
                <wp:align>center</wp:align>
              </wp:positionH>
              <wp:positionV relativeFrom="page">
                <wp:posOffset>349250</wp:posOffset>
              </wp:positionV>
              <wp:extent cx="8730615" cy="294640"/>
              <wp:effectExtent l="635" t="0" r="0" b="0"/>
              <wp:wrapSquare wrapText="bothSides"/>
              <wp:docPr id="1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30720" cy="2944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2EDC4CB7" w14:textId="77777777" w:rsidR="00AA03BD" w:rsidRDefault="00BF2FA9">
                          <w:pPr>
                            <w:pStyle w:val="Contenidodelmarco"/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anchor="ctr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3000</wp14:pctHeight>
              </wp14:sizeRelV>
            </wp:anchor>
          </w:drawing>
        </mc:Choice>
        <mc:Fallback>
          <w:pict>
            <v:rect w14:anchorId="0D049D8A" id="Rectángulo 197" o:spid="_x0000_s1026" style="position:absolute;margin-left:0;margin-top:27.5pt;width:687.45pt;height:23.2pt;z-index:-503316458;visibility:visible;mso-wrap-style:square;mso-width-percent:1000;mso-height-percent:30;mso-wrap-distance-left:9.35pt;mso-wrap-distance-top:0;mso-wrap-distance-right:9.8pt;mso-wrap-distance-bottom:0;mso-position-horizontal:center;mso-position-horizontal-relative:margin;mso-position-vertical:absolute;mso-position-vertical-relative:page;mso-width-percent:1000;mso-height-percent:3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" o:allowincell="f" o:allowoverlap="f" fillcolor="#4472c4 [3204]" stroked="f" strokeweight="1pt">
              <v:textbox style="mso-fit-shape-to-text:t">
                <w:txbxContent>
                  <w:p w14:paraId="2EDC4CB7" w14:textId="77777777" w:rsidR="00AA03BD" w:rsidRDefault="00BF2FA9">
                    <w:pPr>
                      <w:pStyle w:val="Contenidodelmarco"/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>
                      <w:rPr>
                        <w:b/>
                        <w:color w:val="FFFFFF"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67C"/>
    <w:multiLevelType w:val="multilevel"/>
    <w:tmpl w:val="DF06A4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2254F7"/>
    <w:multiLevelType w:val="multilevel"/>
    <w:tmpl w:val="BA7A6E2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4DF1289"/>
    <w:multiLevelType w:val="multilevel"/>
    <w:tmpl w:val="8EAA8F2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1F016D"/>
    <w:multiLevelType w:val="multilevel"/>
    <w:tmpl w:val="DB8ADF26"/>
    <w:lvl w:ilvl="0">
      <w:start w:val="3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22391309">
    <w:abstractNumId w:val="1"/>
  </w:num>
  <w:num w:numId="2" w16cid:durableId="1218473946">
    <w:abstractNumId w:val="3"/>
  </w:num>
  <w:num w:numId="3" w16cid:durableId="1613635293">
    <w:abstractNumId w:val="2"/>
  </w:num>
  <w:num w:numId="4" w16cid:durableId="182184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BD"/>
    <w:rsid w:val="00AA03BD"/>
    <w:rsid w:val="00B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A2E8"/>
  <w15:docId w15:val="{A2FFCB56-5793-44A8-AC60-D8E3CCE6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rsid w:val="00CD3A4B"/>
    <w:rPr>
      <w:color w:val="0563C1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customStyle="1" w:styleId="Estilo">
    <w:name w:val="Estilo"/>
    <w:uiPriority w:val="99"/>
    <w:qFormat/>
    <w:rsid w:val="00CD3A4B"/>
    <w:pPr>
      <w:widowControl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qFormat/>
    <w:rsid w:val="00CC1E6A"/>
    <w:pPr>
      <w:spacing w:beforeAutospacing="1" w:afterAutospacing="1"/>
    </w:p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tilladelegado@ferochi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ancarlosnieto9@gma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F64A-ACD6-4409-BCA1-D0F50CEF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1505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dc:description/>
  <cp:lastModifiedBy>Gonzalo Urrutia</cp:lastModifiedBy>
  <cp:revision>2</cp:revision>
  <dcterms:created xsi:type="dcterms:W3CDTF">2023-01-26T11:21:00Z</dcterms:created>
  <dcterms:modified xsi:type="dcterms:W3CDTF">2023-01-26T11:21:00Z</dcterms:modified>
  <dc:language>es-CL</dc:language>
</cp:coreProperties>
</file>